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C0D0" w14:textId="23C407AD" w:rsidR="004A0A26" w:rsidRDefault="0062563E" w:rsidP="0062563E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Тема</w:t>
      </w:r>
      <w:proofErr w:type="gramStart"/>
      <w:r>
        <w:rPr>
          <w:b/>
          <w:bCs/>
          <w:lang w:val="kk-KZ"/>
        </w:rPr>
        <w:t xml:space="preserve">: </w:t>
      </w:r>
      <w:r w:rsidR="004A0A26" w:rsidRPr="0062563E">
        <w:rPr>
          <w:b/>
          <w:bCs/>
        </w:rPr>
        <w:t>Факультативно</w:t>
      </w:r>
      <w:proofErr w:type="gramEnd"/>
      <w:r w:rsidR="004A0A26" w:rsidRPr="0062563E">
        <w:rPr>
          <w:b/>
          <w:bCs/>
        </w:rPr>
        <w:t xml:space="preserve">- анаэробные грамположительные палочки. Особо опасные инфекции. </w:t>
      </w:r>
    </w:p>
    <w:p w14:paraId="3AE1C1BB" w14:textId="77777777" w:rsidR="0062563E" w:rsidRPr="0062563E" w:rsidRDefault="0062563E" w:rsidP="0062563E">
      <w:pPr>
        <w:pStyle w:val="Default"/>
        <w:ind w:firstLine="709"/>
        <w:jc w:val="both"/>
      </w:pPr>
    </w:p>
    <w:p w14:paraId="33BADB6E" w14:textId="45DF52E8" w:rsidR="004A0A26" w:rsidRPr="0062563E" w:rsidRDefault="004A0A26" w:rsidP="0062563E">
      <w:pPr>
        <w:pStyle w:val="Default"/>
        <w:ind w:firstLine="709"/>
        <w:jc w:val="both"/>
      </w:pPr>
      <w:r w:rsidRPr="0062563E">
        <w:rPr>
          <w:b/>
          <w:bCs/>
        </w:rPr>
        <w:t xml:space="preserve">Лекция № </w:t>
      </w:r>
      <w:r w:rsidR="0062563E">
        <w:rPr>
          <w:b/>
          <w:bCs/>
        </w:rPr>
        <w:t>4</w:t>
      </w:r>
      <w:r w:rsidRPr="0062563E">
        <w:rPr>
          <w:b/>
          <w:bCs/>
        </w:rPr>
        <w:t xml:space="preserve">.1. Микробиология дифтерии. Род </w:t>
      </w:r>
      <w:proofErr w:type="spellStart"/>
      <w:r w:rsidRPr="0062563E">
        <w:rPr>
          <w:b/>
          <w:bCs/>
          <w:i/>
          <w:iCs/>
        </w:rPr>
        <w:t>Corynebacterium</w:t>
      </w:r>
      <w:proofErr w:type="spellEnd"/>
      <w:r w:rsidRPr="0062563E">
        <w:rPr>
          <w:b/>
          <w:bCs/>
          <w:i/>
          <w:iCs/>
        </w:rPr>
        <w:t>.</w:t>
      </w:r>
      <w:r w:rsidRPr="0062563E">
        <w:rPr>
          <w:b/>
          <w:bCs/>
        </w:rPr>
        <w:t xml:space="preserve"> </w:t>
      </w:r>
    </w:p>
    <w:p w14:paraId="2280EC25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rPr>
          <w:b/>
          <w:bCs/>
        </w:rPr>
        <w:t xml:space="preserve">Дифтерия - </w:t>
      </w:r>
      <w:r w:rsidRPr="0062563E">
        <w:t>острое инфекционное заболевание, которое проявляется глубокой интоксикацией организма дифтерийным экзотоксином и специфичным фибринозным воспалением в месте внедрения микроорганизма</w:t>
      </w:r>
      <w:r w:rsidRPr="0062563E">
        <w:rPr>
          <w:b/>
          <w:bCs/>
        </w:rPr>
        <w:t xml:space="preserve">. </w:t>
      </w:r>
    </w:p>
    <w:p w14:paraId="46F01178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t xml:space="preserve">Возбудителя выделил </w:t>
      </w:r>
      <w:proofErr w:type="spellStart"/>
      <w:r w:rsidRPr="0062563E">
        <w:rPr>
          <w:b/>
          <w:bCs/>
        </w:rPr>
        <w:t>Клебс</w:t>
      </w:r>
      <w:proofErr w:type="spellEnd"/>
      <w:r w:rsidRPr="0062563E">
        <w:rPr>
          <w:b/>
          <w:bCs/>
        </w:rPr>
        <w:t xml:space="preserve"> </w:t>
      </w:r>
      <w:r w:rsidRPr="0062563E">
        <w:t xml:space="preserve">в 1883г. </w:t>
      </w:r>
    </w:p>
    <w:p w14:paraId="02DB141F" w14:textId="77777777" w:rsidR="004A0A26" w:rsidRPr="0062563E" w:rsidRDefault="004A0A26" w:rsidP="0062563E">
      <w:pPr>
        <w:pStyle w:val="Default"/>
        <w:ind w:firstLine="709"/>
        <w:jc w:val="both"/>
      </w:pPr>
      <w:proofErr w:type="spellStart"/>
      <w:r w:rsidRPr="0062563E">
        <w:rPr>
          <w:b/>
          <w:bCs/>
        </w:rPr>
        <w:t>Леффлер</w:t>
      </w:r>
      <w:proofErr w:type="spellEnd"/>
      <w:r w:rsidRPr="0062563E">
        <w:rPr>
          <w:b/>
          <w:bCs/>
        </w:rPr>
        <w:t xml:space="preserve"> </w:t>
      </w:r>
      <w:r w:rsidRPr="0062563E">
        <w:t xml:space="preserve">получил культуру в 1884г. </w:t>
      </w:r>
    </w:p>
    <w:p w14:paraId="299F8F7A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rPr>
          <w:b/>
          <w:bCs/>
        </w:rPr>
        <w:t xml:space="preserve">Ру и </w:t>
      </w:r>
      <w:proofErr w:type="spellStart"/>
      <w:r w:rsidRPr="0062563E">
        <w:rPr>
          <w:b/>
          <w:bCs/>
        </w:rPr>
        <w:t>Иерсен</w:t>
      </w:r>
      <w:proofErr w:type="spellEnd"/>
      <w:r w:rsidRPr="0062563E">
        <w:rPr>
          <w:b/>
          <w:bCs/>
        </w:rPr>
        <w:t xml:space="preserve"> </w:t>
      </w:r>
      <w:r w:rsidRPr="0062563E">
        <w:t>выделили чистый экзотоксин в 1888г</w:t>
      </w:r>
      <w:r w:rsidRPr="0062563E">
        <w:rPr>
          <w:b/>
          <w:bCs/>
        </w:rPr>
        <w:t xml:space="preserve">. </w:t>
      </w:r>
    </w:p>
    <w:p w14:paraId="69500739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rPr>
          <w:b/>
          <w:bCs/>
        </w:rPr>
        <w:t xml:space="preserve">Беринг </w:t>
      </w:r>
      <w:r w:rsidRPr="0062563E">
        <w:t xml:space="preserve">получил сыворотку в 1892г. </w:t>
      </w:r>
    </w:p>
    <w:p w14:paraId="3E3206A0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rPr>
          <w:b/>
          <w:bCs/>
        </w:rPr>
        <w:t xml:space="preserve">Рамон </w:t>
      </w:r>
      <w:r w:rsidRPr="0062563E">
        <w:t>получил анатоксин в 1923г</w:t>
      </w:r>
      <w:r w:rsidRPr="0062563E">
        <w:rPr>
          <w:b/>
          <w:bCs/>
        </w:rPr>
        <w:t xml:space="preserve">. </w:t>
      </w:r>
    </w:p>
    <w:p w14:paraId="2034F7B3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t xml:space="preserve">Род – </w:t>
      </w:r>
      <w:proofErr w:type="spellStart"/>
      <w:r w:rsidRPr="0062563E">
        <w:t>Corynebacterium</w:t>
      </w:r>
      <w:proofErr w:type="spellEnd"/>
      <w:r w:rsidRPr="0062563E">
        <w:t xml:space="preserve">. </w:t>
      </w:r>
      <w:proofErr w:type="spellStart"/>
      <w:r w:rsidRPr="0062563E">
        <w:t>Coryne</w:t>
      </w:r>
      <w:proofErr w:type="spellEnd"/>
      <w:r w:rsidRPr="0062563E">
        <w:t xml:space="preserve">- булава; </w:t>
      </w:r>
      <w:proofErr w:type="spellStart"/>
      <w:r w:rsidRPr="0062563E">
        <w:t>diphtherа</w:t>
      </w:r>
      <w:proofErr w:type="spellEnd"/>
      <w:r w:rsidRPr="0062563E">
        <w:t xml:space="preserve"> – пленка, туман. </w:t>
      </w:r>
    </w:p>
    <w:p w14:paraId="2B0F641F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rPr>
          <w:b/>
          <w:bCs/>
        </w:rPr>
        <w:t xml:space="preserve">Делят на 3 группы: </w:t>
      </w:r>
    </w:p>
    <w:p w14:paraId="0880C7CA" w14:textId="77777777" w:rsidR="004A0A26" w:rsidRPr="0062563E" w:rsidRDefault="004A0A26" w:rsidP="0062563E">
      <w:pPr>
        <w:pStyle w:val="Default"/>
        <w:ind w:firstLine="709"/>
        <w:jc w:val="both"/>
      </w:pPr>
      <w:r w:rsidRPr="0062563E">
        <w:t xml:space="preserve">1. патогенны для человека </w:t>
      </w:r>
    </w:p>
    <w:p w14:paraId="0A2EEF59" w14:textId="77777777" w:rsidR="0062563E" w:rsidRDefault="004A0A26" w:rsidP="0062563E">
      <w:pPr>
        <w:pStyle w:val="Default"/>
        <w:ind w:firstLine="709"/>
        <w:jc w:val="both"/>
      </w:pPr>
      <w:r w:rsidRPr="0062563E">
        <w:t xml:space="preserve">2. патогены растений </w:t>
      </w:r>
    </w:p>
    <w:p w14:paraId="6A085C7D" w14:textId="721AD374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сапрофиты – </w:t>
      </w:r>
      <w:proofErr w:type="spellStart"/>
      <w:r w:rsidRPr="0062563E">
        <w:rPr>
          <w:color w:val="auto"/>
        </w:rPr>
        <w:t>нормофлора</w:t>
      </w:r>
      <w:proofErr w:type="spellEnd"/>
      <w:r w:rsidRPr="0062563E">
        <w:rPr>
          <w:color w:val="auto"/>
        </w:rPr>
        <w:t xml:space="preserve"> кожи, слизистых зева, носа, ротоглотки, глаз, уретры, половых органов, дыхательных путей. К ним относят: </w:t>
      </w:r>
    </w:p>
    <w:p w14:paraId="5DD1143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-C. </w:t>
      </w:r>
      <w:proofErr w:type="spellStart"/>
      <w:r w:rsidRPr="0062563E">
        <w:rPr>
          <w:color w:val="auto"/>
        </w:rPr>
        <w:t>xerosis</w:t>
      </w:r>
      <w:proofErr w:type="spellEnd"/>
      <w:r w:rsidRPr="0062563E">
        <w:rPr>
          <w:color w:val="auto"/>
        </w:rPr>
        <w:t xml:space="preserve"> </w:t>
      </w:r>
    </w:p>
    <w:p w14:paraId="3901053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-C. </w:t>
      </w:r>
      <w:proofErr w:type="spellStart"/>
      <w:r w:rsidRPr="0062563E">
        <w:rPr>
          <w:color w:val="auto"/>
        </w:rPr>
        <w:t>ulcerans</w:t>
      </w:r>
      <w:proofErr w:type="spellEnd"/>
      <w:r w:rsidRPr="0062563E">
        <w:rPr>
          <w:color w:val="auto"/>
        </w:rPr>
        <w:t xml:space="preserve"> </w:t>
      </w:r>
    </w:p>
    <w:p w14:paraId="77316E7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-C. </w:t>
      </w:r>
      <w:proofErr w:type="spellStart"/>
      <w:r w:rsidRPr="0062563E">
        <w:rPr>
          <w:color w:val="auto"/>
        </w:rPr>
        <w:t>minutissimum</w:t>
      </w:r>
      <w:proofErr w:type="spellEnd"/>
      <w:r w:rsidRPr="0062563E">
        <w:rPr>
          <w:color w:val="auto"/>
        </w:rPr>
        <w:t xml:space="preserve">. Их называют </w:t>
      </w:r>
      <w:proofErr w:type="spellStart"/>
      <w:r w:rsidRPr="0062563E">
        <w:rPr>
          <w:color w:val="auto"/>
        </w:rPr>
        <w:t>дифтероиды</w:t>
      </w:r>
      <w:proofErr w:type="spellEnd"/>
      <w:r w:rsidRPr="0062563E">
        <w:rPr>
          <w:color w:val="auto"/>
        </w:rPr>
        <w:t xml:space="preserve">. Могут вызывать гнойно- воспалительные заболевания, выделяются из ран. </w:t>
      </w:r>
    </w:p>
    <w:p w14:paraId="3E67852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-C. </w:t>
      </w:r>
      <w:proofErr w:type="spellStart"/>
      <w:r w:rsidRPr="0062563E">
        <w:rPr>
          <w:color w:val="auto"/>
        </w:rPr>
        <w:t>pseudodiphthericum</w:t>
      </w:r>
      <w:proofErr w:type="spellEnd"/>
      <w:r w:rsidRPr="0062563E">
        <w:rPr>
          <w:color w:val="auto"/>
        </w:rPr>
        <w:t xml:space="preserve"> – ложнодифтерийная палочка (Гофмана). </w:t>
      </w:r>
    </w:p>
    <w:p w14:paraId="246BEC6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Морфология. </w:t>
      </w:r>
    </w:p>
    <w:p w14:paraId="5B581C7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Прямые или слегка изогнутые палочки. Размеры – 8* 0,3 - 0,8 мкм. В мазках расположены в виде римских пятерок, иероглифов, частоколом. Часто имеют булавовидное утолщение на концах – зерна </w:t>
      </w:r>
      <w:proofErr w:type="spellStart"/>
      <w:r w:rsidRPr="0062563E">
        <w:rPr>
          <w:b/>
          <w:bCs/>
          <w:color w:val="auto"/>
        </w:rPr>
        <w:t>волютина</w:t>
      </w:r>
      <w:proofErr w:type="spellEnd"/>
      <w:r w:rsidRPr="0062563E">
        <w:rPr>
          <w:b/>
          <w:bCs/>
          <w:color w:val="auto"/>
        </w:rPr>
        <w:t xml:space="preserve"> </w:t>
      </w:r>
      <w:r w:rsidRPr="0062563E">
        <w:rPr>
          <w:color w:val="auto"/>
        </w:rPr>
        <w:t>(</w:t>
      </w:r>
      <w:proofErr w:type="spellStart"/>
      <w:r w:rsidRPr="0062563E">
        <w:rPr>
          <w:color w:val="auto"/>
        </w:rPr>
        <w:t>метополифосфаты</w:t>
      </w:r>
      <w:proofErr w:type="spellEnd"/>
      <w:r w:rsidRPr="0062563E">
        <w:rPr>
          <w:color w:val="auto"/>
        </w:rPr>
        <w:t xml:space="preserve">)- запас питательных веществ, образующийся при попадании микроорганизма в благоприятные условия. </w:t>
      </w:r>
    </w:p>
    <w:p w14:paraId="5E48787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Спор и капсулу не образуют. Неподвижны. Грамположительные. </w:t>
      </w:r>
    </w:p>
    <w:p w14:paraId="1D423D6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Для выявления </w:t>
      </w:r>
      <w:proofErr w:type="spellStart"/>
      <w:r w:rsidRPr="0062563E">
        <w:rPr>
          <w:b/>
          <w:bCs/>
          <w:i/>
          <w:iCs/>
          <w:color w:val="auto"/>
        </w:rPr>
        <w:t>волютиновых</w:t>
      </w:r>
      <w:proofErr w:type="spellEnd"/>
      <w:r w:rsidRPr="0062563E">
        <w:rPr>
          <w:b/>
          <w:bCs/>
          <w:i/>
          <w:iCs/>
          <w:color w:val="auto"/>
        </w:rPr>
        <w:t xml:space="preserve"> зерен </w:t>
      </w:r>
      <w:r w:rsidRPr="0062563E">
        <w:rPr>
          <w:color w:val="auto"/>
        </w:rPr>
        <w:t xml:space="preserve">окрашивают: </w:t>
      </w:r>
    </w:p>
    <w:p w14:paraId="113A7FE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по </w:t>
      </w:r>
      <w:proofErr w:type="spellStart"/>
      <w:r w:rsidRPr="0062563E">
        <w:rPr>
          <w:color w:val="auto"/>
        </w:rPr>
        <w:t>Нейссеру</w:t>
      </w:r>
      <w:proofErr w:type="spellEnd"/>
      <w:r w:rsidRPr="0062563E">
        <w:rPr>
          <w:color w:val="auto"/>
        </w:rPr>
        <w:t xml:space="preserve">. Это сложный метод окраски. Используют </w:t>
      </w:r>
      <w:proofErr w:type="gramStart"/>
      <w:r w:rsidRPr="0062563E">
        <w:rPr>
          <w:color w:val="auto"/>
        </w:rPr>
        <w:t>уксусно- кислую</w:t>
      </w:r>
      <w:proofErr w:type="gramEnd"/>
      <w:r w:rsidRPr="0062563E">
        <w:rPr>
          <w:color w:val="auto"/>
        </w:rPr>
        <w:t xml:space="preserve"> синьку </w:t>
      </w:r>
      <w:proofErr w:type="spellStart"/>
      <w:r w:rsidRPr="0062563E">
        <w:rPr>
          <w:color w:val="auto"/>
        </w:rPr>
        <w:t>Нейссера</w:t>
      </w:r>
      <w:proofErr w:type="spellEnd"/>
      <w:r w:rsidRPr="0062563E">
        <w:rPr>
          <w:color w:val="auto"/>
        </w:rPr>
        <w:t xml:space="preserve">, обрабатывают Люголем, докрашивают </w:t>
      </w:r>
      <w:proofErr w:type="spellStart"/>
      <w:r w:rsidRPr="0062563E">
        <w:rPr>
          <w:color w:val="auto"/>
        </w:rPr>
        <w:t>везувином</w:t>
      </w:r>
      <w:proofErr w:type="spellEnd"/>
      <w:r w:rsidRPr="0062563E">
        <w:rPr>
          <w:color w:val="auto"/>
        </w:rPr>
        <w:t xml:space="preserve">. Тело бактерии окрашивается в желтый цвет, зерна </w:t>
      </w:r>
      <w:proofErr w:type="spellStart"/>
      <w:r w:rsidRPr="0062563E">
        <w:rPr>
          <w:color w:val="auto"/>
        </w:rPr>
        <w:t>волютина</w:t>
      </w:r>
      <w:proofErr w:type="spellEnd"/>
      <w:r w:rsidRPr="0062563E">
        <w:rPr>
          <w:color w:val="auto"/>
        </w:rPr>
        <w:t xml:space="preserve"> – в темно- фиолетовый. </w:t>
      </w:r>
    </w:p>
    <w:p w14:paraId="0C49481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Метиленовым синим по </w:t>
      </w:r>
      <w:proofErr w:type="spellStart"/>
      <w:r w:rsidRPr="0062563E">
        <w:rPr>
          <w:color w:val="auto"/>
        </w:rPr>
        <w:t>Леффлеру</w:t>
      </w:r>
      <w:proofErr w:type="spellEnd"/>
      <w:r w:rsidRPr="0062563E">
        <w:rPr>
          <w:color w:val="auto"/>
        </w:rPr>
        <w:t xml:space="preserve"> - простой метод окраски. Концы клетки окрашиваются более интенсивно (темно- синий, черный цвет), тело клетки – синий цвет. Явление </w:t>
      </w:r>
      <w:proofErr w:type="spellStart"/>
      <w:r w:rsidRPr="0062563E">
        <w:rPr>
          <w:color w:val="auto"/>
        </w:rPr>
        <w:t>метахромазии</w:t>
      </w:r>
      <w:proofErr w:type="spellEnd"/>
      <w:r w:rsidRPr="0062563E">
        <w:rPr>
          <w:color w:val="auto"/>
        </w:rPr>
        <w:t xml:space="preserve"> - неравномерность окраски. </w:t>
      </w:r>
    </w:p>
    <w:p w14:paraId="726044C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proofErr w:type="spellStart"/>
      <w:r w:rsidRPr="0062563E">
        <w:rPr>
          <w:b/>
          <w:bCs/>
          <w:color w:val="auto"/>
        </w:rPr>
        <w:t>Культуральные</w:t>
      </w:r>
      <w:proofErr w:type="spellEnd"/>
      <w:r w:rsidRPr="0062563E">
        <w:rPr>
          <w:b/>
          <w:bCs/>
          <w:color w:val="auto"/>
        </w:rPr>
        <w:t xml:space="preserve"> свойства. </w:t>
      </w:r>
    </w:p>
    <w:p w14:paraId="723C0BC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Аэробы, факультативные </w:t>
      </w:r>
      <w:proofErr w:type="spellStart"/>
      <w:r w:rsidRPr="0062563E">
        <w:rPr>
          <w:color w:val="auto"/>
        </w:rPr>
        <w:t>агаэробы</w:t>
      </w:r>
      <w:proofErr w:type="spellEnd"/>
      <w:r w:rsidRPr="0062563E">
        <w:rPr>
          <w:color w:val="auto"/>
        </w:rPr>
        <w:t xml:space="preserve">. </w:t>
      </w:r>
    </w:p>
    <w:p w14:paraId="049D41E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Температурный диапазон – 25- 40°С, оптимум – 35-37°С. </w:t>
      </w:r>
    </w:p>
    <w:p w14:paraId="1FF584E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рН- 7,6-7,8. </w:t>
      </w:r>
    </w:p>
    <w:p w14:paraId="28F8207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Требовательны к </w:t>
      </w:r>
      <w:r w:rsidRPr="0062563E">
        <w:rPr>
          <w:b/>
          <w:bCs/>
          <w:i/>
          <w:iCs/>
          <w:color w:val="auto"/>
        </w:rPr>
        <w:t>питательным средам</w:t>
      </w:r>
      <w:r w:rsidRPr="0062563E">
        <w:rPr>
          <w:color w:val="auto"/>
        </w:rPr>
        <w:t xml:space="preserve">, нуждаются в факторах роста: </w:t>
      </w:r>
    </w:p>
    <w:p w14:paraId="5201E51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Среда Ру – свернутая лошадиная сыворотка; </w:t>
      </w:r>
    </w:p>
    <w:p w14:paraId="2DBFAE1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Среда </w:t>
      </w:r>
      <w:proofErr w:type="spellStart"/>
      <w:r w:rsidRPr="0062563E">
        <w:rPr>
          <w:color w:val="auto"/>
        </w:rPr>
        <w:t>Леффлера</w:t>
      </w:r>
      <w:proofErr w:type="spellEnd"/>
      <w:r w:rsidRPr="0062563E">
        <w:rPr>
          <w:color w:val="auto"/>
        </w:rPr>
        <w:t xml:space="preserve"> – ¾ свернутой бычьей сыворотки и ¼ часть сахарного бульона. Через 8-10 часов </w:t>
      </w:r>
      <w:proofErr w:type="spellStart"/>
      <w:r w:rsidRPr="0062563E">
        <w:rPr>
          <w:color w:val="auto"/>
        </w:rPr>
        <w:t>бразуются</w:t>
      </w:r>
      <w:proofErr w:type="spellEnd"/>
      <w:r w:rsidRPr="0062563E">
        <w:rPr>
          <w:color w:val="auto"/>
        </w:rPr>
        <w:t xml:space="preserve"> выпуклые колонии кремового цвета, которые не сливаются – «шагреневая кожа»; </w:t>
      </w:r>
    </w:p>
    <w:p w14:paraId="2D860A9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</w:t>
      </w:r>
      <w:proofErr w:type="spellStart"/>
      <w:r w:rsidRPr="0062563E">
        <w:rPr>
          <w:color w:val="auto"/>
        </w:rPr>
        <w:t>Хинозольная</w:t>
      </w:r>
      <w:proofErr w:type="spellEnd"/>
      <w:r w:rsidRPr="0062563E">
        <w:rPr>
          <w:color w:val="auto"/>
        </w:rPr>
        <w:t xml:space="preserve"> среда </w:t>
      </w:r>
      <w:proofErr w:type="spellStart"/>
      <w:r w:rsidRPr="0062563E">
        <w:rPr>
          <w:color w:val="auto"/>
        </w:rPr>
        <w:t>Бучина</w:t>
      </w:r>
      <w:proofErr w:type="spellEnd"/>
      <w:r w:rsidRPr="0062563E">
        <w:rPr>
          <w:color w:val="auto"/>
        </w:rPr>
        <w:t xml:space="preserve">. Колонии окрашиваются в синий цвет, среда под колониями – в фиолетовый. Рост через 24-48 часов; </w:t>
      </w:r>
    </w:p>
    <w:p w14:paraId="0A51D83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4. Среда </w:t>
      </w:r>
      <w:proofErr w:type="spellStart"/>
      <w:r w:rsidRPr="0062563E">
        <w:rPr>
          <w:color w:val="auto"/>
        </w:rPr>
        <w:t>Клауберга</w:t>
      </w:r>
      <w:proofErr w:type="spellEnd"/>
      <w:r w:rsidRPr="0062563E">
        <w:rPr>
          <w:color w:val="auto"/>
        </w:rPr>
        <w:t xml:space="preserve"> – состав: «лаковая кровь» с </w:t>
      </w:r>
      <w:proofErr w:type="spellStart"/>
      <w:r w:rsidRPr="0062563E">
        <w:rPr>
          <w:color w:val="auto"/>
        </w:rPr>
        <w:t>теллуритом</w:t>
      </w:r>
      <w:proofErr w:type="spellEnd"/>
      <w:r w:rsidRPr="0062563E">
        <w:rPr>
          <w:color w:val="auto"/>
        </w:rPr>
        <w:t xml:space="preserve"> калия; </w:t>
      </w:r>
    </w:p>
    <w:p w14:paraId="00E186A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5. КТА – кровяной </w:t>
      </w:r>
      <w:proofErr w:type="spellStart"/>
      <w:r w:rsidRPr="0062563E">
        <w:rPr>
          <w:color w:val="auto"/>
        </w:rPr>
        <w:t>теллуритовый</w:t>
      </w:r>
      <w:proofErr w:type="spellEnd"/>
      <w:r w:rsidRPr="0062563E">
        <w:rPr>
          <w:color w:val="auto"/>
        </w:rPr>
        <w:t xml:space="preserve"> агар. </w:t>
      </w:r>
      <w:proofErr w:type="spellStart"/>
      <w:r w:rsidRPr="0062563E">
        <w:rPr>
          <w:color w:val="auto"/>
        </w:rPr>
        <w:t>Порлочка</w:t>
      </w:r>
      <w:proofErr w:type="spellEnd"/>
      <w:r w:rsidRPr="0062563E">
        <w:rPr>
          <w:color w:val="auto"/>
        </w:rPr>
        <w:t xml:space="preserve"> дифтерии восстанавливает </w:t>
      </w:r>
      <w:proofErr w:type="spellStart"/>
      <w:r w:rsidRPr="0062563E">
        <w:rPr>
          <w:color w:val="auto"/>
        </w:rPr>
        <w:t>теллурит</w:t>
      </w:r>
      <w:proofErr w:type="spellEnd"/>
      <w:r w:rsidRPr="0062563E">
        <w:rPr>
          <w:color w:val="auto"/>
        </w:rPr>
        <w:t xml:space="preserve"> калия до металлического </w:t>
      </w:r>
      <w:proofErr w:type="spellStart"/>
      <w:r w:rsidRPr="0062563E">
        <w:rPr>
          <w:color w:val="auto"/>
        </w:rPr>
        <w:t>теллурита</w:t>
      </w:r>
      <w:proofErr w:type="spellEnd"/>
      <w:r w:rsidRPr="0062563E">
        <w:rPr>
          <w:color w:val="auto"/>
        </w:rPr>
        <w:t xml:space="preserve">, который накапливается в колониях. Рост в виде крупных колоний диаметром 2-3 мм серовато- черного цвета. </w:t>
      </w:r>
      <w:proofErr w:type="spellStart"/>
      <w:r w:rsidRPr="0062563E">
        <w:rPr>
          <w:color w:val="auto"/>
        </w:rPr>
        <w:t>Теллурит</w:t>
      </w:r>
      <w:proofErr w:type="spellEnd"/>
      <w:r w:rsidRPr="0062563E">
        <w:rPr>
          <w:color w:val="auto"/>
        </w:rPr>
        <w:t xml:space="preserve"> калия </w:t>
      </w:r>
      <w:r w:rsidRPr="0062563E">
        <w:rPr>
          <w:color w:val="auto"/>
        </w:rPr>
        <w:lastRenderedPageBreak/>
        <w:t xml:space="preserve">подавляет рост сопутствующей микрофлоры. </w:t>
      </w:r>
      <w:proofErr w:type="spellStart"/>
      <w:r w:rsidRPr="0062563E">
        <w:rPr>
          <w:color w:val="auto"/>
        </w:rPr>
        <w:t>Дифтероиды</w:t>
      </w:r>
      <w:proofErr w:type="spellEnd"/>
      <w:r w:rsidRPr="0062563E">
        <w:rPr>
          <w:color w:val="auto"/>
        </w:rPr>
        <w:t xml:space="preserve"> и палочка Гофмана образуют более мелкие колонии. </w:t>
      </w:r>
    </w:p>
    <w:p w14:paraId="66F6D2F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Антигенное строение. </w:t>
      </w:r>
    </w:p>
    <w:p w14:paraId="2608069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Гетерогенны, имеют мозаичное строение АГ. Выделяют О - и К – АГ. По К –АГ разделяют на 58 серологических вариантов. В России принята классификация по 11 сероварам: 7 основным и 4 дополнительным. Определяют в реакции агглютинации на стекле с помощью агглютинирующих сывороток: </w:t>
      </w:r>
    </w:p>
    <w:p w14:paraId="05E2AB63" w14:textId="77777777" w:rsid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серовары 1-5 и 7 относят к </w:t>
      </w:r>
      <w:proofErr w:type="spellStart"/>
      <w:r w:rsidRPr="0062563E">
        <w:rPr>
          <w:color w:val="auto"/>
        </w:rPr>
        <w:t>токсигенному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биовару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gravis</w:t>
      </w:r>
      <w:proofErr w:type="spellEnd"/>
      <w:r w:rsidRPr="0062563E">
        <w:rPr>
          <w:color w:val="auto"/>
        </w:rPr>
        <w:t xml:space="preserve">; </w:t>
      </w:r>
    </w:p>
    <w:p w14:paraId="25818182" w14:textId="6691E3F2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- 9-11 к </w:t>
      </w:r>
      <w:proofErr w:type="spellStart"/>
      <w:r w:rsidRPr="0062563E">
        <w:rPr>
          <w:color w:val="auto"/>
        </w:rPr>
        <w:t>токсигенному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биовару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mitis</w:t>
      </w:r>
      <w:proofErr w:type="spellEnd"/>
      <w:r w:rsidRPr="0062563E">
        <w:rPr>
          <w:color w:val="auto"/>
        </w:rPr>
        <w:t xml:space="preserve">; </w:t>
      </w:r>
    </w:p>
    <w:p w14:paraId="74521F8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- 6 и 8 – к </w:t>
      </w:r>
      <w:proofErr w:type="spellStart"/>
      <w:r w:rsidRPr="0062563E">
        <w:rPr>
          <w:color w:val="auto"/>
        </w:rPr>
        <w:t>нетоксигенному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биовару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mitis</w:t>
      </w:r>
      <w:proofErr w:type="spellEnd"/>
      <w:r w:rsidRPr="0062563E">
        <w:rPr>
          <w:color w:val="auto"/>
        </w:rPr>
        <w:t xml:space="preserve">. </w:t>
      </w:r>
    </w:p>
    <w:p w14:paraId="0D9187C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По </w:t>
      </w:r>
      <w:proofErr w:type="spellStart"/>
      <w:r w:rsidRPr="0062563E">
        <w:rPr>
          <w:color w:val="auto"/>
        </w:rPr>
        <w:t>культуральным</w:t>
      </w:r>
      <w:proofErr w:type="spellEnd"/>
      <w:r w:rsidRPr="0062563E">
        <w:rPr>
          <w:color w:val="auto"/>
        </w:rPr>
        <w:t xml:space="preserve"> и ферментативным свойствам С. </w:t>
      </w:r>
      <w:proofErr w:type="spellStart"/>
      <w:r w:rsidRPr="0062563E">
        <w:rPr>
          <w:color w:val="auto"/>
        </w:rPr>
        <w:t>diphtheria</w:t>
      </w:r>
      <w:proofErr w:type="spellEnd"/>
      <w:r w:rsidRPr="0062563E">
        <w:rPr>
          <w:color w:val="auto"/>
        </w:rPr>
        <w:t xml:space="preserve"> делят на </w:t>
      </w:r>
      <w:r w:rsidRPr="0062563E">
        <w:rPr>
          <w:b/>
          <w:bCs/>
          <w:color w:val="auto"/>
        </w:rPr>
        <w:t xml:space="preserve">3 </w:t>
      </w:r>
      <w:proofErr w:type="spellStart"/>
      <w:r w:rsidRPr="0062563E">
        <w:rPr>
          <w:b/>
          <w:bCs/>
          <w:color w:val="auto"/>
        </w:rPr>
        <w:t>биовара</w:t>
      </w:r>
      <w:proofErr w:type="spellEnd"/>
      <w:r w:rsidRPr="0062563E">
        <w:rPr>
          <w:b/>
          <w:bCs/>
          <w:color w:val="auto"/>
        </w:rPr>
        <w:t xml:space="preserve">: </w:t>
      </w:r>
    </w:p>
    <w:p w14:paraId="23133E4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- </w:t>
      </w:r>
      <w:proofErr w:type="spellStart"/>
      <w:r w:rsidRPr="0062563E">
        <w:rPr>
          <w:b/>
          <w:bCs/>
          <w:color w:val="auto"/>
        </w:rPr>
        <w:t>gravis</w:t>
      </w:r>
      <w:proofErr w:type="spellEnd"/>
      <w:r w:rsidRPr="0062563E">
        <w:rPr>
          <w:b/>
          <w:bCs/>
          <w:color w:val="auto"/>
        </w:rPr>
        <w:t xml:space="preserve"> </w:t>
      </w:r>
      <w:r w:rsidRPr="0062563E">
        <w:rPr>
          <w:color w:val="auto"/>
        </w:rPr>
        <w:t xml:space="preserve">(тяжелый) – вызывает тяжелое заболевание с эпидемической вспышкой. Находится в R – форме. На бульоне дает зернистый осадок и пленку. На плотных средах образуют плоские матовые колонии с радиальной </w:t>
      </w:r>
      <w:proofErr w:type="spellStart"/>
      <w:r w:rsidRPr="0062563E">
        <w:rPr>
          <w:color w:val="auto"/>
        </w:rPr>
        <w:t>исчерченностью</w:t>
      </w:r>
      <w:proofErr w:type="spellEnd"/>
      <w:r w:rsidRPr="0062563E">
        <w:rPr>
          <w:color w:val="auto"/>
        </w:rPr>
        <w:t xml:space="preserve"> и изрезанными краями (цветок маргаритки). </w:t>
      </w:r>
    </w:p>
    <w:p w14:paraId="3449FBB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b/>
          <w:bCs/>
          <w:color w:val="auto"/>
        </w:rPr>
        <w:t>mitis</w:t>
      </w:r>
      <w:proofErr w:type="spellEnd"/>
      <w:r w:rsidRPr="0062563E">
        <w:rPr>
          <w:b/>
          <w:bCs/>
          <w:color w:val="auto"/>
        </w:rPr>
        <w:t xml:space="preserve"> </w:t>
      </w:r>
      <w:r w:rsidRPr="0062563E">
        <w:rPr>
          <w:color w:val="auto"/>
        </w:rPr>
        <w:t xml:space="preserve">(легкий) – вызывает легкие спорадические заболевания. Колонии 1-2 мм в диаметре, гладкие, блестящие (S- форма), интенсивно- черные. На бульоне – равномерное помутнение; </w:t>
      </w:r>
    </w:p>
    <w:p w14:paraId="154AA35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b/>
          <w:bCs/>
          <w:color w:val="auto"/>
        </w:rPr>
        <w:t>intermedius</w:t>
      </w:r>
      <w:proofErr w:type="spellEnd"/>
      <w:r w:rsidRPr="0062563E">
        <w:rPr>
          <w:b/>
          <w:bCs/>
          <w:color w:val="auto"/>
        </w:rPr>
        <w:t xml:space="preserve"> </w:t>
      </w:r>
      <w:r w:rsidRPr="0062563E">
        <w:rPr>
          <w:color w:val="auto"/>
        </w:rPr>
        <w:t xml:space="preserve">(промежуточный) – колонии мелкие, до 1 мм. Переходит в R-S форму. </w:t>
      </w:r>
    </w:p>
    <w:p w14:paraId="6B688D0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Серологическая связь между тремя </w:t>
      </w:r>
      <w:proofErr w:type="spellStart"/>
      <w:r w:rsidRPr="0062563E">
        <w:rPr>
          <w:color w:val="auto"/>
        </w:rPr>
        <w:t>биоварами</w:t>
      </w:r>
      <w:proofErr w:type="spellEnd"/>
      <w:r w:rsidRPr="0062563E">
        <w:rPr>
          <w:color w:val="auto"/>
        </w:rPr>
        <w:t xml:space="preserve"> отсутствует. </w:t>
      </w:r>
    </w:p>
    <w:p w14:paraId="24F82D2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Биохимические свойства. </w:t>
      </w:r>
    </w:p>
    <w:p w14:paraId="5FE7F2C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Все три </w:t>
      </w:r>
      <w:proofErr w:type="spellStart"/>
      <w:r w:rsidRPr="0062563E">
        <w:rPr>
          <w:color w:val="auto"/>
        </w:rPr>
        <w:t>бивара</w:t>
      </w:r>
      <w:proofErr w:type="spellEnd"/>
      <w:r w:rsidRPr="0062563E">
        <w:rPr>
          <w:color w:val="auto"/>
        </w:rPr>
        <w:t xml:space="preserve"> имеют фермент </w:t>
      </w:r>
      <w:proofErr w:type="spellStart"/>
      <w:r w:rsidRPr="0062563E">
        <w:rPr>
          <w:color w:val="auto"/>
        </w:rPr>
        <w:t>цистиназу</w:t>
      </w:r>
      <w:proofErr w:type="spellEnd"/>
      <w:r w:rsidRPr="0062563E">
        <w:rPr>
          <w:color w:val="auto"/>
        </w:rPr>
        <w:t xml:space="preserve"> – расщепляют цистин с образованием сероводорода. При посеве уколом в столбик агара образуется темный след и бурое облачко по ходу укола. </w:t>
      </w:r>
      <w:proofErr w:type="spellStart"/>
      <w:r w:rsidRPr="0062563E">
        <w:rPr>
          <w:color w:val="auto"/>
        </w:rPr>
        <w:t>Дифтероиды</w:t>
      </w:r>
      <w:proofErr w:type="spellEnd"/>
      <w:r w:rsidRPr="0062563E">
        <w:rPr>
          <w:color w:val="auto"/>
        </w:rPr>
        <w:t xml:space="preserve"> и ложнодифтерийная палочка – тест отрицательный. </w:t>
      </w:r>
    </w:p>
    <w:p w14:paraId="6059811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Ферментируют глюкозу, галактозу, мальтозу до кислоты без газа. </w:t>
      </w:r>
    </w:p>
    <w:p w14:paraId="64B9AC5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Вариант гравис расщепляет крахмал. </w:t>
      </w:r>
    </w:p>
    <w:p w14:paraId="42164C4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4. Мочевину не разлагают. </w:t>
      </w:r>
      <w:proofErr w:type="spellStart"/>
      <w:r w:rsidRPr="0062563E">
        <w:rPr>
          <w:color w:val="auto"/>
        </w:rPr>
        <w:t>Уреазная</w:t>
      </w:r>
      <w:proofErr w:type="spellEnd"/>
      <w:r w:rsidRPr="0062563E">
        <w:rPr>
          <w:color w:val="auto"/>
        </w:rPr>
        <w:t xml:space="preserve"> активность имеется у ложнодифтерийных палочек. </w:t>
      </w:r>
    </w:p>
    <w:p w14:paraId="6C79B14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5. Индол не образуют. </w:t>
      </w:r>
    </w:p>
    <w:p w14:paraId="139327C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Резистентность. </w:t>
      </w:r>
    </w:p>
    <w:p w14:paraId="0F6979E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60°С – гибель через 10-15 минут; </w:t>
      </w:r>
    </w:p>
    <w:p w14:paraId="5C7725E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100°С – через 1 мин. </w:t>
      </w:r>
    </w:p>
    <w:p w14:paraId="61F6009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Устойчивы к низким температурам, хорошо выдерживают высушивание. Долго сохраняют жизнеспособность в слюне, слизи, пыли, в виде мелкодисперсного аэрозоля – до 2 </w:t>
      </w:r>
      <w:proofErr w:type="spellStart"/>
      <w:r w:rsidRPr="0062563E">
        <w:rPr>
          <w:color w:val="auto"/>
        </w:rPr>
        <w:t>сут</w:t>
      </w:r>
      <w:proofErr w:type="spellEnd"/>
      <w:r w:rsidRPr="0062563E">
        <w:rPr>
          <w:color w:val="auto"/>
        </w:rPr>
        <w:t xml:space="preserve">. </w:t>
      </w:r>
    </w:p>
    <w:p w14:paraId="3581430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Дезинфицирующие вещества в обычных концентрациях убивают в течение нескольких минут. </w:t>
      </w:r>
    </w:p>
    <w:p w14:paraId="3AF5106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Факторы патогенности. </w:t>
      </w:r>
    </w:p>
    <w:p w14:paraId="6683F7D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</w:t>
      </w:r>
      <w:r w:rsidRPr="0062563E">
        <w:rPr>
          <w:b/>
          <w:bCs/>
          <w:i/>
          <w:iCs/>
          <w:color w:val="auto"/>
        </w:rPr>
        <w:t xml:space="preserve">Адгезия, колонизация </w:t>
      </w:r>
      <w:r w:rsidRPr="0062563E">
        <w:rPr>
          <w:color w:val="auto"/>
        </w:rPr>
        <w:t xml:space="preserve">– за счет компонентов клеточной стенки и </w:t>
      </w:r>
      <w:proofErr w:type="spellStart"/>
      <w:r w:rsidRPr="0062563E">
        <w:rPr>
          <w:color w:val="auto"/>
        </w:rPr>
        <w:t>фимбрий</w:t>
      </w:r>
      <w:proofErr w:type="spellEnd"/>
      <w:r w:rsidRPr="0062563E">
        <w:rPr>
          <w:color w:val="auto"/>
        </w:rPr>
        <w:t xml:space="preserve">. </w:t>
      </w:r>
    </w:p>
    <w:p w14:paraId="6FC8EA6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i/>
          <w:iCs/>
          <w:color w:val="auto"/>
        </w:rPr>
        <w:t xml:space="preserve">2. </w:t>
      </w:r>
      <w:r w:rsidRPr="0062563E">
        <w:rPr>
          <w:b/>
          <w:bCs/>
          <w:i/>
          <w:iCs/>
          <w:color w:val="auto"/>
        </w:rPr>
        <w:t xml:space="preserve">Инвазия - </w:t>
      </w:r>
      <w:r w:rsidRPr="0062563E">
        <w:rPr>
          <w:color w:val="auto"/>
        </w:rPr>
        <w:t xml:space="preserve">ферменты </w:t>
      </w:r>
      <w:proofErr w:type="spellStart"/>
      <w:r w:rsidRPr="0062563E">
        <w:rPr>
          <w:color w:val="auto"/>
        </w:rPr>
        <w:t>гиалуронидаза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нейроминидаза</w:t>
      </w:r>
      <w:proofErr w:type="spellEnd"/>
      <w:r w:rsidRPr="0062563E">
        <w:rPr>
          <w:color w:val="auto"/>
        </w:rPr>
        <w:t xml:space="preserve">, протеаза, фибринолизин. Способствует распространению в глубоко расположенные органы и как следствие - </w:t>
      </w:r>
      <w:proofErr w:type="spellStart"/>
      <w:r w:rsidRPr="0062563E">
        <w:rPr>
          <w:color w:val="auto"/>
        </w:rPr>
        <w:t>бактеримия</w:t>
      </w:r>
      <w:proofErr w:type="spellEnd"/>
      <w:r w:rsidRPr="0062563E">
        <w:rPr>
          <w:color w:val="auto"/>
        </w:rPr>
        <w:t xml:space="preserve"> (без клиники). Эти факторы помогают </w:t>
      </w:r>
      <w:proofErr w:type="spellStart"/>
      <w:r w:rsidRPr="0062563E">
        <w:rPr>
          <w:color w:val="auto"/>
        </w:rPr>
        <w:t>персистировать</w:t>
      </w:r>
      <w:proofErr w:type="spellEnd"/>
      <w:r w:rsidRPr="0062563E">
        <w:rPr>
          <w:color w:val="auto"/>
        </w:rPr>
        <w:t xml:space="preserve"> С. </w:t>
      </w:r>
      <w:proofErr w:type="spellStart"/>
      <w:r w:rsidRPr="0062563E">
        <w:rPr>
          <w:color w:val="auto"/>
        </w:rPr>
        <w:t>diphtheria</w:t>
      </w:r>
      <w:proofErr w:type="spellEnd"/>
      <w:r w:rsidRPr="0062563E">
        <w:rPr>
          <w:color w:val="auto"/>
        </w:rPr>
        <w:t xml:space="preserve"> в </w:t>
      </w:r>
      <w:proofErr w:type="gramStart"/>
      <w:r w:rsidRPr="0062563E">
        <w:rPr>
          <w:color w:val="auto"/>
        </w:rPr>
        <w:t>организме</w:t>
      </w:r>
      <w:proofErr w:type="gramEnd"/>
      <w:r w:rsidRPr="0062563E">
        <w:rPr>
          <w:color w:val="auto"/>
        </w:rPr>
        <w:t xml:space="preserve"> не проявляя своих </w:t>
      </w:r>
      <w:proofErr w:type="spellStart"/>
      <w:r w:rsidRPr="0062563E">
        <w:rPr>
          <w:color w:val="auto"/>
        </w:rPr>
        <w:t>своиств</w:t>
      </w:r>
      <w:proofErr w:type="spellEnd"/>
      <w:r w:rsidRPr="0062563E">
        <w:rPr>
          <w:color w:val="auto"/>
        </w:rPr>
        <w:t xml:space="preserve">. </w:t>
      </w:r>
    </w:p>
    <w:p w14:paraId="09D604D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Белковая поверхностная </w:t>
      </w:r>
      <w:r w:rsidRPr="0062563E">
        <w:rPr>
          <w:b/>
          <w:bCs/>
          <w:i/>
          <w:iCs/>
          <w:color w:val="auto"/>
        </w:rPr>
        <w:t>микрокапсула</w:t>
      </w:r>
      <w:r w:rsidRPr="0062563E">
        <w:rPr>
          <w:color w:val="auto"/>
        </w:rPr>
        <w:t xml:space="preserve">. Отвечают за инвазию и защиту от фагоцитоза и умеренных бактериофагов. </w:t>
      </w:r>
    </w:p>
    <w:p w14:paraId="7285144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4. </w:t>
      </w:r>
      <w:r w:rsidRPr="0062563E">
        <w:rPr>
          <w:b/>
          <w:bCs/>
          <w:i/>
          <w:iCs/>
          <w:color w:val="auto"/>
        </w:rPr>
        <w:t xml:space="preserve">Корд-фактор </w:t>
      </w:r>
      <w:r w:rsidRPr="0062563E">
        <w:rPr>
          <w:color w:val="auto"/>
        </w:rPr>
        <w:t xml:space="preserve">– нарушает процессы клеточного дыхания и фосфорилирования, что ведет к гипоксии и гибели клетки. </w:t>
      </w:r>
    </w:p>
    <w:p w14:paraId="7668F0D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5. </w:t>
      </w:r>
      <w:r w:rsidRPr="0062563E">
        <w:rPr>
          <w:b/>
          <w:bCs/>
          <w:i/>
          <w:iCs/>
          <w:color w:val="auto"/>
        </w:rPr>
        <w:t xml:space="preserve">Токсичный </w:t>
      </w:r>
      <w:proofErr w:type="spellStart"/>
      <w:r w:rsidRPr="0062563E">
        <w:rPr>
          <w:b/>
          <w:bCs/>
          <w:i/>
          <w:iCs/>
          <w:color w:val="auto"/>
        </w:rPr>
        <w:t>гликопеп</w:t>
      </w:r>
      <w:r w:rsidRPr="0062563E">
        <w:rPr>
          <w:color w:val="auto"/>
        </w:rPr>
        <w:t>тид</w:t>
      </w:r>
      <w:proofErr w:type="spellEnd"/>
      <w:r w:rsidRPr="0062563E">
        <w:rPr>
          <w:color w:val="auto"/>
        </w:rPr>
        <w:t xml:space="preserve"> (</w:t>
      </w:r>
      <w:proofErr w:type="spellStart"/>
      <w:r w:rsidRPr="0062563E">
        <w:rPr>
          <w:color w:val="auto"/>
        </w:rPr>
        <w:t>трегалозо</w:t>
      </w:r>
      <w:proofErr w:type="spellEnd"/>
      <w:r w:rsidRPr="0062563E">
        <w:rPr>
          <w:color w:val="auto"/>
        </w:rPr>
        <w:t xml:space="preserve"> 6,6'- </w:t>
      </w:r>
      <w:proofErr w:type="spellStart"/>
      <w:r w:rsidRPr="0062563E">
        <w:rPr>
          <w:color w:val="auto"/>
        </w:rPr>
        <w:t>дикоринемиколат</w:t>
      </w:r>
      <w:proofErr w:type="spellEnd"/>
      <w:r w:rsidRPr="0062563E">
        <w:rPr>
          <w:color w:val="auto"/>
        </w:rPr>
        <w:t xml:space="preserve">) находится в клеточной стенке – разрушает клетки ткани в месте внедрения возбудителя и макрофаги. </w:t>
      </w:r>
    </w:p>
    <w:p w14:paraId="7CBD4A9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6. </w:t>
      </w:r>
      <w:r w:rsidRPr="0062563E">
        <w:rPr>
          <w:b/>
          <w:bCs/>
          <w:i/>
          <w:iCs/>
          <w:color w:val="auto"/>
        </w:rPr>
        <w:t xml:space="preserve">Дифтерийный экзотоксин </w:t>
      </w:r>
      <w:r w:rsidRPr="0062563E">
        <w:rPr>
          <w:color w:val="auto"/>
        </w:rPr>
        <w:t xml:space="preserve">– главный фактор патогенности. Синтезируется в виде неактивного предшественника в виде единой полипептидной цепи с М.М. 60КД. Активизируется собственной бактериальной протеазой, которая разрезает полипептид на 2 </w:t>
      </w:r>
      <w:r w:rsidRPr="0062563E">
        <w:rPr>
          <w:color w:val="auto"/>
        </w:rPr>
        <w:lastRenderedPageBreak/>
        <w:t xml:space="preserve">пептида, связанных между собой </w:t>
      </w:r>
      <w:proofErr w:type="spellStart"/>
      <w:r w:rsidRPr="0062563E">
        <w:rPr>
          <w:color w:val="auto"/>
        </w:rPr>
        <w:t>дисульфидными</w:t>
      </w:r>
      <w:proofErr w:type="spellEnd"/>
      <w:r w:rsidRPr="0062563E">
        <w:rPr>
          <w:color w:val="auto"/>
        </w:rPr>
        <w:t xml:space="preserve"> мостиками. Фракция В выполняет акцепторную функцию: распознает рецептор на клетке, связывается с ним и формирует трансмембранный канал, через который фракция А проникает в клетку. Пептид А – фермент, отщепляющий </w:t>
      </w:r>
      <w:proofErr w:type="spellStart"/>
      <w:r w:rsidRPr="0062563E">
        <w:rPr>
          <w:color w:val="auto"/>
        </w:rPr>
        <w:t>аденозинтрифосфатрибозу</w:t>
      </w:r>
      <w:proofErr w:type="spellEnd"/>
      <w:r w:rsidRPr="0062563E">
        <w:rPr>
          <w:color w:val="auto"/>
        </w:rPr>
        <w:t xml:space="preserve"> от НАД, перенос её на </w:t>
      </w:r>
      <w:proofErr w:type="spellStart"/>
      <w:r w:rsidRPr="0062563E">
        <w:rPr>
          <w:color w:val="auto"/>
        </w:rPr>
        <w:t>гистидиновый</w:t>
      </w:r>
      <w:proofErr w:type="spellEnd"/>
      <w:r w:rsidRPr="0062563E">
        <w:rPr>
          <w:color w:val="auto"/>
        </w:rPr>
        <w:t xml:space="preserve"> остаток EF-2 (фактор элонгации), что ведет к прекращению белкового синтеза. </w:t>
      </w:r>
    </w:p>
    <w:p w14:paraId="0EE99F5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Синтез токсина контролируется конвертирующим фагом. Способность к </w:t>
      </w:r>
      <w:proofErr w:type="spellStart"/>
      <w:r w:rsidRPr="0062563E">
        <w:rPr>
          <w:color w:val="auto"/>
        </w:rPr>
        <w:t>токсинообразованию</w:t>
      </w:r>
      <w:proofErr w:type="spellEnd"/>
      <w:r w:rsidRPr="0062563E">
        <w:rPr>
          <w:color w:val="auto"/>
        </w:rPr>
        <w:t xml:space="preserve"> проявляют лишь лизогенные штаммы С. </w:t>
      </w:r>
      <w:proofErr w:type="spellStart"/>
      <w:r w:rsidRPr="0062563E">
        <w:rPr>
          <w:color w:val="auto"/>
        </w:rPr>
        <w:t>diphtheria</w:t>
      </w:r>
      <w:proofErr w:type="spellEnd"/>
      <w:r w:rsidRPr="0062563E">
        <w:rPr>
          <w:color w:val="auto"/>
        </w:rPr>
        <w:t xml:space="preserve">, инфицированные бактериофагом (β-фаг), несущим </w:t>
      </w:r>
      <w:proofErr w:type="spellStart"/>
      <w:r w:rsidRPr="0062563E">
        <w:rPr>
          <w:color w:val="auto"/>
        </w:rPr>
        <w:t>tox</w:t>
      </w:r>
      <w:proofErr w:type="spellEnd"/>
      <w:r w:rsidRPr="0062563E">
        <w:rPr>
          <w:color w:val="auto"/>
        </w:rPr>
        <w:t xml:space="preserve">-ген. </w:t>
      </w:r>
      <w:proofErr w:type="spellStart"/>
      <w:r w:rsidRPr="0062563E">
        <w:rPr>
          <w:color w:val="auto"/>
        </w:rPr>
        <w:t>Нетоксигенные</w:t>
      </w:r>
      <w:proofErr w:type="spellEnd"/>
      <w:r w:rsidRPr="0062563E">
        <w:rPr>
          <w:color w:val="auto"/>
        </w:rPr>
        <w:t xml:space="preserve"> штаммы С. </w:t>
      </w:r>
      <w:proofErr w:type="spellStart"/>
      <w:r w:rsidRPr="0062563E">
        <w:rPr>
          <w:color w:val="auto"/>
        </w:rPr>
        <w:t>diphtheria</w:t>
      </w:r>
      <w:proofErr w:type="spellEnd"/>
      <w:r w:rsidRPr="0062563E">
        <w:rPr>
          <w:color w:val="auto"/>
        </w:rPr>
        <w:t xml:space="preserve"> могут быть превращены в </w:t>
      </w:r>
      <w:proofErr w:type="spellStart"/>
      <w:r w:rsidRPr="0062563E">
        <w:rPr>
          <w:color w:val="auto"/>
        </w:rPr>
        <w:t>токсигенные</w:t>
      </w:r>
      <w:proofErr w:type="spellEnd"/>
      <w:r w:rsidRPr="0062563E">
        <w:rPr>
          <w:color w:val="auto"/>
        </w:rPr>
        <w:t xml:space="preserve"> в естественных и искусственных условиях. Если бактериальная клетка теряет </w:t>
      </w:r>
      <w:proofErr w:type="spellStart"/>
      <w:r w:rsidRPr="0062563E">
        <w:rPr>
          <w:color w:val="auto"/>
        </w:rPr>
        <w:t>tox</w:t>
      </w:r>
      <w:proofErr w:type="spellEnd"/>
      <w:r w:rsidRPr="0062563E">
        <w:rPr>
          <w:color w:val="auto"/>
        </w:rPr>
        <w:t xml:space="preserve">-ген, то она перестает быть и </w:t>
      </w:r>
      <w:proofErr w:type="spellStart"/>
      <w:r w:rsidRPr="0062563E">
        <w:rPr>
          <w:color w:val="auto"/>
        </w:rPr>
        <w:t>токсигенной</w:t>
      </w:r>
      <w:proofErr w:type="spellEnd"/>
      <w:r w:rsidRPr="0062563E">
        <w:rPr>
          <w:color w:val="auto"/>
        </w:rPr>
        <w:t xml:space="preserve"> и лизогенной. </w:t>
      </w:r>
    </w:p>
    <w:p w14:paraId="33927CB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Методы определения </w:t>
      </w:r>
      <w:proofErr w:type="spellStart"/>
      <w:r w:rsidRPr="0062563E">
        <w:rPr>
          <w:b/>
          <w:bCs/>
          <w:color w:val="auto"/>
        </w:rPr>
        <w:t>токсигенности</w:t>
      </w:r>
      <w:proofErr w:type="spellEnd"/>
      <w:r w:rsidRPr="0062563E">
        <w:rPr>
          <w:b/>
          <w:bCs/>
          <w:color w:val="auto"/>
        </w:rPr>
        <w:t xml:space="preserve">. </w:t>
      </w:r>
    </w:p>
    <w:p w14:paraId="15C71D2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Реакция преципитации в агаре. На чашку с питательным агаром наслаивают полоску </w:t>
      </w:r>
      <w:proofErr w:type="gramStart"/>
      <w:r w:rsidRPr="0062563E">
        <w:rPr>
          <w:color w:val="auto"/>
        </w:rPr>
        <w:t>фильтровальной бумажки</w:t>
      </w:r>
      <w:proofErr w:type="gramEnd"/>
      <w:r w:rsidRPr="0062563E">
        <w:rPr>
          <w:color w:val="auto"/>
        </w:rPr>
        <w:t xml:space="preserve"> пропитанную антитоксином (антитоксической </w:t>
      </w:r>
      <w:proofErr w:type="spellStart"/>
      <w:r w:rsidRPr="0062563E">
        <w:rPr>
          <w:color w:val="auto"/>
        </w:rPr>
        <w:t>сыороткой</w:t>
      </w:r>
      <w:proofErr w:type="spellEnd"/>
      <w:r w:rsidRPr="0062563E">
        <w:rPr>
          <w:color w:val="auto"/>
        </w:rPr>
        <w:t xml:space="preserve">). По краям от полоски засевают культуру бляшками. От полоски в агар диффундирует антитоксин, от бляшек - токсин. В месте их соединения выпадает белая линия преципитации - культура </w:t>
      </w:r>
      <w:proofErr w:type="spellStart"/>
      <w:r w:rsidRPr="0062563E">
        <w:rPr>
          <w:color w:val="auto"/>
        </w:rPr>
        <w:t>токсигенная</w:t>
      </w:r>
      <w:proofErr w:type="spellEnd"/>
      <w:r w:rsidRPr="0062563E">
        <w:rPr>
          <w:color w:val="auto"/>
        </w:rPr>
        <w:t xml:space="preserve">. Учет через 24-48часов. </w:t>
      </w:r>
    </w:p>
    <w:p w14:paraId="12B5014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</w:t>
      </w:r>
      <w:proofErr w:type="spellStart"/>
      <w:r w:rsidRPr="0062563E">
        <w:rPr>
          <w:color w:val="auto"/>
        </w:rPr>
        <w:t>Биопроба</w:t>
      </w:r>
      <w:proofErr w:type="spellEnd"/>
      <w:r w:rsidRPr="0062563E">
        <w:rPr>
          <w:color w:val="auto"/>
        </w:rPr>
        <w:t xml:space="preserve"> на морских свинках. </w:t>
      </w:r>
    </w:p>
    <w:p w14:paraId="0751773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в/к – </w:t>
      </w:r>
      <w:proofErr w:type="spellStart"/>
      <w:r w:rsidRPr="0062563E">
        <w:rPr>
          <w:color w:val="auto"/>
        </w:rPr>
        <w:t>дермонекротическая</w:t>
      </w:r>
      <w:proofErr w:type="spellEnd"/>
      <w:r w:rsidRPr="0062563E">
        <w:rPr>
          <w:color w:val="auto"/>
        </w:rPr>
        <w:t xml:space="preserve"> проба; </w:t>
      </w:r>
    </w:p>
    <w:p w14:paraId="5B5831A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п/к – </w:t>
      </w:r>
      <w:proofErr w:type="spellStart"/>
      <w:r w:rsidRPr="0062563E">
        <w:rPr>
          <w:color w:val="auto"/>
        </w:rPr>
        <w:t>смертьот</w:t>
      </w:r>
      <w:proofErr w:type="spellEnd"/>
      <w:r w:rsidRPr="0062563E">
        <w:rPr>
          <w:color w:val="auto"/>
        </w:rPr>
        <w:t xml:space="preserve"> повышенного АД. На вскрытии - увеличение надпочечников с кровоизлиянием в мозговой слой. </w:t>
      </w:r>
    </w:p>
    <w:p w14:paraId="6175D35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Заражение куриных эмбрионов. </w:t>
      </w:r>
      <w:proofErr w:type="spellStart"/>
      <w:r w:rsidRPr="0062563E">
        <w:rPr>
          <w:color w:val="auto"/>
        </w:rPr>
        <w:t>Letalis</w:t>
      </w:r>
      <w:proofErr w:type="spellEnd"/>
      <w:r w:rsidRPr="0062563E">
        <w:rPr>
          <w:color w:val="auto"/>
        </w:rPr>
        <w:t xml:space="preserve">. </w:t>
      </w:r>
    </w:p>
    <w:p w14:paraId="0039C49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4. Заражение культуры клеток – ЦПД. </w:t>
      </w:r>
    </w:p>
    <w:p w14:paraId="4337A4B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5. Метод ДНК- зонда. </w:t>
      </w:r>
    </w:p>
    <w:p w14:paraId="48B7658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6. Метод ИФА. </w:t>
      </w:r>
    </w:p>
    <w:p w14:paraId="3EBF2B8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7. ПЦР-реакция для </w:t>
      </w:r>
      <w:proofErr w:type="spellStart"/>
      <w:r w:rsidRPr="0062563E">
        <w:rPr>
          <w:color w:val="auto"/>
        </w:rPr>
        <w:t>вывления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tox</w:t>
      </w:r>
      <w:proofErr w:type="spellEnd"/>
      <w:r w:rsidRPr="0062563E">
        <w:rPr>
          <w:color w:val="auto"/>
        </w:rPr>
        <w:t xml:space="preserve"> – гена. </w:t>
      </w:r>
    </w:p>
    <w:p w14:paraId="46F6F14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</w:p>
    <w:p w14:paraId="0A9312F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Эпидемиология. </w:t>
      </w:r>
    </w:p>
    <w:p w14:paraId="474ACC2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Источник инфекции</w:t>
      </w:r>
      <w:r w:rsidRPr="0062563E">
        <w:rPr>
          <w:b/>
          <w:bCs/>
          <w:color w:val="auto"/>
        </w:rPr>
        <w:t xml:space="preserve">: </w:t>
      </w:r>
      <w:r w:rsidRPr="0062563E">
        <w:rPr>
          <w:color w:val="auto"/>
        </w:rPr>
        <w:t xml:space="preserve">больной, выздоравливающий, бактерионоситель. Наибольшее значение имеют больные с атипичными, стертыми формами. Особая роль - здоровые носители. Они являются резервуаром сохранения микроорганизма, если нет эпидемий. Причина длительного </w:t>
      </w:r>
      <w:proofErr w:type="spellStart"/>
      <w:r w:rsidRPr="0062563E">
        <w:rPr>
          <w:color w:val="auto"/>
        </w:rPr>
        <w:t>бактерионосительства</w:t>
      </w:r>
      <w:proofErr w:type="spellEnd"/>
      <w:r w:rsidRPr="0062563E">
        <w:rPr>
          <w:color w:val="auto"/>
        </w:rPr>
        <w:t xml:space="preserve">: наличие антитоксического и отсутствие антимикробного иммунитета. </w:t>
      </w:r>
    </w:p>
    <w:p w14:paraId="1B8769E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Путь передачи: </w:t>
      </w:r>
      <w:r w:rsidRPr="0062563E">
        <w:rPr>
          <w:color w:val="auto"/>
        </w:rPr>
        <w:t xml:space="preserve">воздушно-капельный, воздушно-пылевой, контактно-бытовой (белье, посуда, игрушки). </w:t>
      </w:r>
    </w:p>
    <w:p w14:paraId="34F7C74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Патогенез. </w:t>
      </w:r>
    </w:p>
    <w:p w14:paraId="20A48CE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Входные ворота </w:t>
      </w:r>
      <w:r w:rsidRPr="0062563E">
        <w:rPr>
          <w:color w:val="auto"/>
        </w:rPr>
        <w:t xml:space="preserve">определяют клиническую картину. Различают следующие формы: дифтерия зева, носа, гортани, уха, глаз, половых органов, кожи, раны. </w:t>
      </w:r>
    </w:p>
    <w:p w14:paraId="67140528" w14:textId="3A2E556E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Инкубационный период</w:t>
      </w:r>
      <w:r w:rsidRPr="0062563E">
        <w:rPr>
          <w:i/>
          <w:iCs/>
          <w:color w:val="auto"/>
        </w:rPr>
        <w:t xml:space="preserve">: </w:t>
      </w:r>
      <w:r w:rsidRPr="0062563E">
        <w:rPr>
          <w:color w:val="auto"/>
        </w:rPr>
        <w:t xml:space="preserve">2-10сут. Заболевание начинается с формирования </w:t>
      </w:r>
      <w:proofErr w:type="spellStart"/>
      <w:r w:rsidRPr="0062563E">
        <w:rPr>
          <w:color w:val="auto"/>
        </w:rPr>
        <w:t>спецмфмческой</w:t>
      </w:r>
      <w:proofErr w:type="spellEnd"/>
      <w:r w:rsidRPr="0062563E">
        <w:rPr>
          <w:color w:val="auto"/>
        </w:rPr>
        <w:t xml:space="preserve">, тесно связанной с подлежащими тканями пленкой в месте внедрения возбудителя. Пленка состоит из фибрина, эпителия, лейкоцитов и </w:t>
      </w:r>
      <w:proofErr w:type="spellStart"/>
      <w:r w:rsidRPr="0062563E">
        <w:rPr>
          <w:color w:val="auto"/>
        </w:rPr>
        <w:t>коринебактерий</w:t>
      </w:r>
      <w:proofErr w:type="spellEnd"/>
      <w:r w:rsidRPr="0062563E">
        <w:rPr>
          <w:color w:val="auto"/>
        </w:rPr>
        <w:t xml:space="preserve">. Возбудитель в подслизистый слой не проникает. В ткани проникает экзотоксин, что ведет к отеку слизистой и клетчатки, из-за повышения сосудистой проницаемости. </w:t>
      </w:r>
    </w:p>
    <w:p w14:paraId="0616C7D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Клиника. </w:t>
      </w:r>
    </w:p>
    <w:p w14:paraId="32FE5E8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Первичный круп. Отек распространяется на гортань и бронхи, вызывает асфиксию и </w:t>
      </w:r>
      <w:proofErr w:type="spellStart"/>
      <w:r w:rsidRPr="0062563E">
        <w:rPr>
          <w:color w:val="auto"/>
        </w:rPr>
        <w:t>леталис</w:t>
      </w:r>
      <w:proofErr w:type="spellEnd"/>
      <w:r w:rsidRPr="0062563E">
        <w:rPr>
          <w:color w:val="auto"/>
        </w:rPr>
        <w:t xml:space="preserve">. Смерть от крупозного воспаления раньше составляла 50-6-%, в настоящее время- 3-6%. </w:t>
      </w:r>
    </w:p>
    <w:p w14:paraId="637E04F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Экзотоксин, циркулирующий </w:t>
      </w:r>
      <w:proofErr w:type="gramStart"/>
      <w:r w:rsidRPr="0062563E">
        <w:rPr>
          <w:color w:val="auto"/>
        </w:rPr>
        <w:t>в крови</w:t>
      </w:r>
      <w:proofErr w:type="gramEnd"/>
      <w:r w:rsidRPr="0062563E">
        <w:rPr>
          <w:color w:val="auto"/>
        </w:rPr>
        <w:t xml:space="preserve"> избирательно поражает сердечную мышцу, надпочечники, нервную ткань. Смерть от </w:t>
      </w:r>
      <w:proofErr w:type="spellStart"/>
      <w:r w:rsidRPr="0062563E">
        <w:rPr>
          <w:color w:val="auto"/>
        </w:rPr>
        <w:t>отстрого</w:t>
      </w:r>
      <w:proofErr w:type="spellEnd"/>
      <w:r w:rsidRPr="0062563E">
        <w:rPr>
          <w:color w:val="auto"/>
        </w:rPr>
        <w:t xml:space="preserve"> токсического миокардита, тотального периферического полиневрита, коллапса, ИТШ. </w:t>
      </w:r>
    </w:p>
    <w:p w14:paraId="749144F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Иммунитет. </w:t>
      </w:r>
    </w:p>
    <w:p w14:paraId="0410357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После перенесенного заболевания стойкий, прочный, иногда пожизненный. Носит антитоксический и антимикробный характер. </w:t>
      </w:r>
    </w:p>
    <w:p w14:paraId="7CDEE50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lastRenderedPageBreak/>
        <w:t xml:space="preserve">После прививочный иммунитет антитоксический. Антитела не препятствуют формированию </w:t>
      </w:r>
      <w:proofErr w:type="spellStart"/>
      <w:r w:rsidRPr="0062563E">
        <w:rPr>
          <w:color w:val="auto"/>
        </w:rPr>
        <w:t>бактерионосительства</w:t>
      </w:r>
      <w:proofErr w:type="spellEnd"/>
      <w:r w:rsidRPr="0062563E">
        <w:rPr>
          <w:color w:val="auto"/>
        </w:rPr>
        <w:t xml:space="preserve">. </w:t>
      </w:r>
    </w:p>
    <w:p w14:paraId="0E05012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Определение напряженности иммунитета: </w:t>
      </w:r>
    </w:p>
    <w:p w14:paraId="710922D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Проба Шика. Ребенку в/к вводится дифтерийный токсин в дозе 1/40 DLM для морской свинки весом 250 грамм. При наличии в крови 0,03 АЕ (антитоксических единиц) и больше - проба отрицательная, ребенок невосприимчив к инфекции. Если менее 0,03АЕ, нейтрализация токсина антитоксином не происходит, образуется отек - ребенка нужно прививать. </w:t>
      </w:r>
    </w:p>
    <w:p w14:paraId="068A290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Определяют титр антитоксических антител в РПГА с антигенным эритроцитарным диагностикумом. Минимальный защитный титр 1:40- 1:320. </w:t>
      </w:r>
    </w:p>
    <w:p w14:paraId="7D55083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Диагностика. </w:t>
      </w:r>
    </w:p>
    <w:p w14:paraId="4229574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Бактериологический метод</w:t>
      </w:r>
      <w:r w:rsidRPr="0062563E">
        <w:rPr>
          <w:color w:val="auto"/>
        </w:rPr>
        <w:t xml:space="preserve">. Обследуются: </w:t>
      </w:r>
    </w:p>
    <w:p w14:paraId="4705763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лица с острым воспалительным процессом ВДП; </w:t>
      </w:r>
    </w:p>
    <w:p w14:paraId="3793E8E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контактные с больным дифтерией или носителем </w:t>
      </w:r>
      <w:proofErr w:type="spellStart"/>
      <w:r w:rsidRPr="0062563E">
        <w:rPr>
          <w:color w:val="auto"/>
        </w:rPr>
        <w:t>токсигенного</w:t>
      </w:r>
      <w:proofErr w:type="spellEnd"/>
      <w:r w:rsidRPr="0062563E">
        <w:rPr>
          <w:color w:val="auto"/>
        </w:rPr>
        <w:t xml:space="preserve"> штамма; </w:t>
      </w:r>
    </w:p>
    <w:p w14:paraId="405ABB1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лица, вновь поступающие на работу учреждения для детей, ЛПУ. </w:t>
      </w:r>
    </w:p>
    <w:p w14:paraId="73C90F2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Материал (слизь из зева и носа) берут двумя сухими тампонами. Делают посев на питательные среды и мазок на стекле с окраской по Грамму, метиленовой синькой, ЛСМ. Окончательный чет результатов через 96 часов. </w:t>
      </w:r>
    </w:p>
    <w:p w14:paraId="0357B0F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Лечение. </w:t>
      </w:r>
    </w:p>
    <w:p w14:paraId="562D1DE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антибиотики. Действуют только на микроорганизм, но не на токсин; </w:t>
      </w:r>
    </w:p>
    <w:p w14:paraId="1BE0A11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антитоксическая противодифтерийная лошадиная сыворотка. (ИБП п.6.8); </w:t>
      </w:r>
    </w:p>
    <w:p w14:paraId="1390294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противодифтерийный иммуноглобулин человеческий для в/в (?). </w:t>
      </w:r>
    </w:p>
    <w:p w14:paraId="1C8D28D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Профилактика. </w:t>
      </w:r>
    </w:p>
    <w:p w14:paraId="6E63BC7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-вакцина АКДС (ИБП п. 6.4); </w:t>
      </w:r>
    </w:p>
    <w:p w14:paraId="0341A8E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-АДС-анатоксин (ИБП п. 6.6); </w:t>
      </w:r>
    </w:p>
    <w:p w14:paraId="08F8613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-АД-М-анатоксин (ИБС п. 6.5); </w:t>
      </w:r>
    </w:p>
    <w:p w14:paraId="21AF3AA6" w14:textId="77777777" w:rsid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>-вакцина «</w:t>
      </w:r>
      <w:proofErr w:type="spellStart"/>
      <w:r w:rsidRPr="0062563E">
        <w:rPr>
          <w:color w:val="auto"/>
        </w:rPr>
        <w:t>Тетракок</w:t>
      </w:r>
      <w:proofErr w:type="spellEnd"/>
      <w:r w:rsidRPr="0062563E">
        <w:rPr>
          <w:color w:val="auto"/>
        </w:rPr>
        <w:t xml:space="preserve">»- содержит дифтерийный, столбнячный анатоксины, инактивированную полиомиелитную вакцину 3-х типов, коклюшные микробы (ИБС п. 6.9). </w:t>
      </w:r>
    </w:p>
    <w:p w14:paraId="2625CBFF" w14:textId="77777777" w:rsidR="0062563E" w:rsidRDefault="0062563E" w:rsidP="0062563E">
      <w:pPr>
        <w:pStyle w:val="Default"/>
        <w:ind w:firstLine="709"/>
        <w:jc w:val="both"/>
        <w:rPr>
          <w:color w:val="auto"/>
        </w:rPr>
      </w:pPr>
    </w:p>
    <w:p w14:paraId="1B2CB8AC" w14:textId="77777777" w:rsidR="0062563E" w:rsidRDefault="0062563E" w:rsidP="0062563E">
      <w:pPr>
        <w:pStyle w:val="Default"/>
        <w:ind w:firstLine="709"/>
        <w:jc w:val="both"/>
        <w:rPr>
          <w:color w:val="auto"/>
        </w:rPr>
      </w:pPr>
    </w:p>
    <w:p w14:paraId="13465F4C" w14:textId="4F69714F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Лекция № </w:t>
      </w:r>
      <w:r w:rsidR="0062563E">
        <w:rPr>
          <w:b/>
          <w:bCs/>
          <w:color w:val="auto"/>
        </w:rPr>
        <w:t>4</w:t>
      </w:r>
      <w:r w:rsidRPr="0062563E">
        <w:rPr>
          <w:b/>
          <w:bCs/>
          <w:color w:val="auto"/>
        </w:rPr>
        <w:t xml:space="preserve">.2. Микробиология коклюша. Род </w:t>
      </w:r>
      <w:proofErr w:type="spellStart"/>
      <w:r w:rsidRPr="0062563E">
        <w:rPr>
          <w:b/>
          <w:bCs/>
          <w:i/>
          <w:iCs/>
          <w:color w:val="auto"/>
        </w:rPr>
        <w:t>Bordetella</w:t>
      </w:r>
      <w:proofErr w:type="spellEnd"/>
      <w:r w:rsidRPr="0062563E">
        <w:rPr>
          <w:b/>
          <w:bCs/>
          <w:i/>
          <w:iCs/>
          <w:color w:val="auto"/>
        </w:rPr>
        <w:t>.</w:t>
      </w:r>
      <w:r w:rsidRPr="0062563E">
        <w:rPr>
          <w:b/>
          <w:bCs/>
          <w:color w:val="auto"/>
        </w:rPr>
        <w:t xml:space="preserve"> </w:t>
      </w:r>
    </w:p>
    <w:p w14:paraId="0DC2B25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Коклюш – о. инфекционное заболевание, сопровождающееся воспалением гортани, трахеи и бронхов. </w:t>
      </w:r>
    </w:p>
    <w:p w14:paraId="014165C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proofErr w:type="spellStart"/>
      <w:r w:rsidRPr="0062563E">
        <w:rPr>
          <w:i/>
          <w:iCs/>
          <w:color w:val="auto"/>
        </w:rPr>
        <w:t>Bordatella</w:t>
      </w:r>
      <w:proofErr w:type="spellEnd"/>
      <w:r w:rsidRPr="0062563E">
        <w:rPr>
          <w:i/>
          <w:iCs/>
          <w:color w:val="auto"/>
        </w:rPr>
        <w:t xml:space="preserve"> </w:t>
      </w:r>
      <w:proofErr w:type="spellStart"/>
      <w:r w:rsidRPr="0062563E">
        <w:rPr>
          <w:i/>
          <w:iCs/>
          <w:color w:val="auto"/>
        </w:rPr>
        <w:t>pertus</w:t>
      </w:r>
      <w:proofErr w:type="spellEnd"/>
      <w:r w:rsidRPr="0062563E">
        <w:rPr>
          <w:color w:val="auto"/>
        </w:rPr>
        <w:t xml:space="preserve">- возбудитель коклюша, B. </w:t>
      </w:r>
      <w:proofErr w:type="spellStart"/>
      <w:r w:rsidRPr="0062563E">
        <w:rPr>
          <w:color w:val="auto"/>
        </w:rPr>
        <w:t>рarapertussis</w:t>
      </w:r>
      <w:proofErr w:type="spellEnd"/>
      <w:r w:rsidRPr="0062563E">
        <w:rPr>
          <w:color w:val="auto"/>
        </w:rPr>
        <w:t xml:space="preserve">- паракоклюша - антропонозы. </w:t>
      </w:r>
    </w:p>
    <w:p w14:paraId="44E9CAB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i/>
          <w:iCs/>
          <w:color w:val="auto"/>
        </w:rPr>
        <w:t xml:space="preserve">B. </w:t>
      </w:r>
      <w:proofErr w:type="spellStart"/>
      <w:r w:rsidRPr="0062563E">
        <w:rPr>
          <w:i/>
          <w:iCs/>
          <w:color w:val="auto"/>
        </w:rPr>
        <w:t>bronchiseptica</w:t>
      </w:r>
      <w:proofErr w:type="spellEnd"/>
      <w:r w:rsidRPr="0062563E">
        <w:rPr>
          <w:color w:val="auto"/>
        </w:rPr>
        <w:t xml:space="preserve"> – заболевания у собак, кошек, кроликов, редко у человека по типу ОРВИ. </w:t>
      </w:r>
    </w:p>
    <w:p w14:paraId="5812EFB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Морфология. </w:t>
      </w:r>
      <w:r w:rsidRPr="0062563E">
        <w:rPr>
          <w:color w:val="auto"/>
        </w:rPr>
        <w:t xml:space="preserve">Мелкие </w:t>
      </w:r>
      <w:proofErr w:type="spellStart"/>
      <w:r w:rsidRPr="0062563E">
        <w:rPr>
          <w:color w:val="auto"/>
        </w:rPr>
        <w:t>коккобактерии</w:t>
      </w:r>
      <w:proofErr w:type="spellEnd"/>
      <w:r w:rsidRPr="0062563E">
        <w:rPr>
          <w:color w:val="auto"/>
        </w:rPr>
        <w:t xml:space="preserve">. </w:t>
      </w:r>
      <w:proofErr w:type="spellStart"/>
      <w:r w:rsidRPr="0062563E">
        <w:rPr>
          <w:color w:val="auto"/>
        </w:rPr>
        <w:t>Толуидиновым</w:t>
      </w:r>
      <w:proofErr w:type="spellEnd"/>
      <w:r w:rsidRPr="0062563E">
        <w:rPr>
          <w:color w:val="auto"/>
        </w:rPr>
        <w:t xml:space="preserve"> синим окрашиваются биполярно (метахроматические гранулы). Имеется капсула. Строгие аэробы, рост ускоряется в присутствии повышенного СО2. Неустойчивы во внешней среде</w:t>
      </w:r>
      <w:r w:rsidRPr="0062563E">
        <w:rPr>
          <w:b/>
          <w:bCs/>
          <w:color w:val="auto"/>
        </w:rPr>
        <w:t xml:space="preserve">. </w:t>
      </w:r>
      <w:proofErr w:type="spellStart"/>
      <w:r w:rsidRPr="0062563E">
        <w:rPr>
          <w:color w:val="auto"/>
        </w:rPr>
        <w:t>Хемоорганотрофы</w:t>
      </w:r>
      <w:proofErr w:type="spellEnd"/>
      <w:r w:rsidRPr="0062563E">
        <w:rPr>
          <w:color w:val="auto"/>
        </w:rPr>
        <w:t xml:space="preserve">, нуждаются в никотиновой кислоте, цистеине, метионине. Углеводы не ферментируют. </w:t>
      </w:r>
    </w:p>
    <w:p w14:paraId="64CC6FB5" w14:textId="5CCDC8D8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proofErr w:type="spellStart"/>
      <w:r w:rsidRPr="0062563E">
        <w:rPr>
          <w:b/>
          <w:bCs/>
          <w:color w:val="auto"/>
        </w:rPr>
        <w:t>Культуральные</w:t>
      </w:r>
      <w:proofErr w:type="spellEnd"/>
      <w:r w:rsidRPr="0062563E">
        <w:rPr>
          <w:b/>
          <w:bCs/>
          <w:color w:val="auto"/>
        </w:rPr>
        <w:t xml:space="preserve"> свойства. </w:t>
      </w:r>
      <w:r w:rsidRPr="0062563E">
        <w:rPr>
          <w:color w:val="auto"/>
        </w:rPr>
        <w:t xml:space="preserve">На агаре </w:t>
      </w:r>
      <w:proofErr w:type="spellStart"/>
      <w:r w:rsidRPr="0062563E">
        <w:rPr>
          <w:color w:val="auto"/>
        </w:rPr>
        <w:t>Борде</w:t>
      </w:r>
      <w:proofErr w:type="spellEnd"/>
      <w:r w:rsidRPr="0062563E">
        <w:rPr>
          <w:color w:val="auto"/>
        </w:rPr>
        <w:t xml:space="preserve"> – Жангу (30-50% крови), КУА (казеиново-угольный агар) на 2-3 сутки </w:t>
      </w:r>
      <w:proofErr w:type="spellStart"/>
      <w:r w:rsidRPr="0062563E">
        <w:rPr>
          <w:color w:val="auto"/>
        </w:rPr>
        <w:t>выростают</w:t>
      </w:r>
      <w:proofErr w:type="spellEnd"/>
      <w:r w:rsidRPr="0062563E">
        <w:rPr>
          <w:color w:val="auto"/>
        </w:rPr>
        <w:t xml:space="preserve"> мелкие колонии, напоминающие капельки ртути или жемчужины, маслянистой консистенции, легко снимающиеся с поверхности среды – S- колонии. Гемолиз #. При </w:t>
      </w:r>
      <w:proofErr w:type="spellStart"/>
      <w:r w:rsidRPr="0062563E">
        <w:rPr>
          <w:color w:val="auto"/>
        </w:rPr>
        <w:t>стериомикроскопии</w:t>
      </w:r>
      <w:proofErr w:type="spellEnd"/>
      <w:r w:rsidRPr="0062563E">
        <w:rPr>
          <w:color w:val="auto"/>
        </w:rPr>
        <w:t xml:space="preserve"> виден узкий луч света, отходящий от центра колонии. На жидких средах (20% кровяной бульон) – помутнение, пленка со спускающимися вниз отростками. </w:t>
      </w:r>
    </w:p>
    <w:p w14:paraId="11E6657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Антигенные свойства. </w:t>
      </w:r>
      <w:r w:rsidRPr="0062563E">
        <w:rPr>
          <w:color w:val="auto"/>
        </w:rPr>
        <w:t xml:space="preserve">Общие (родовые) </w:t>
      </w:r>
      <w:proofErr w:type="spellStart"/>
      <w:r w:rsidRPr="0062563E">
        <w:rPr>
          <w:color w:val="auto"/>
        </w:rPr>
        <w:t>Аг</w:t>
      </w:r>
      <w:proofErr w:type="spellEnd"/>
      <w:r w:rsidRPr="0062563E">
        <w:rPr>
          <w:color w:val="auto"/>
        </w:rPr>
        <w:t xml:space="preserve"> – коклюшные и паракоклюшные. Видовые АГ: фактор 1 для </w:t>
      </w:r>
      <w:proofErr w:type="spellStart"/>
      <w:r w:rsidRPr="0062563E">
        <w:rPr>
          <w:color w:val="auto"/>
        </w:rPr>
        <w:t>Bordatella</w:t>
      </w:r>
      <w:proofErr w:type="spellEnd"/>
      <w:r w:rsidRPr="0062563E">
        <w:rPr>
          <w:color w:val="auto"/>
        </w:rPr>
        <w:t xml:space="preserve"> </w:t>
      </w:r>
      <w:proofErr w:type="spellStart"/>
      <w:r w:rsidRPr="0062563E">
        <w:rPr>
          <w:color w:val="auto"/>
        </w:rPr>
        <w:t>pertussis</w:t>
      </w:r>
      <w:proofErr w:type="spellEnd"/>
      <w:r w:rsidRPr="0062563E">
        <w:rPr>
          <w:color w:val="auto"/>
        </w:rPr>
        <w:t xml:space="preserve">, 12 – B. </w:t>
      </w:r>
      <w:proofErr w:type="spellStart"/>
      <w:r w:rsidRPr="0062563E">
        <w:rPr>
          <w:color w:val="auto"/>
        </w:rPr>
        <w:t>bron-chiseptica</w:t>
      </w:r>
      <w:proofErr w:type="spellEnd"/>
      <w:r w:rsidRPr="0062563E">
        <w:rPr>
          <w:color w:val="auto"/>
        </w:rPr>
        <w:t xml:space="preserve">. 14 – B. </w:t>
      </w:r>
      <w:proofErr w:type="spellStart"/>
      <w:r w:rsidRPr="0062563E">
        <w:rPr>
          <w:color w:val="auto"/>
        </w:rPr>
        <w:t>рarapertussis</w:t>
      </w:r>
      <w:proofErr w:type="spellEnd"/>
      <w:r w:rsidRPr="0062563E">
        <w:rPr>
          <w:color w:val="auto"/>
        </w:rPr>
        <w:t xml:space="preserve">. </w:t>
      </w:r>
    </w:p>
    <w:p w14:paraId="4ECF89F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>Эпидемиология</w:t>
      </w:r>
      <w:r w:rsidRPr="0062563E">
        <w:rPr>
          <w:color w:val="auto"/>
        </w:rPr>
        <w:t xml:space="preserve">. Путь передачи – воздушно-капельный. </w:t>
      </w:r>
    </w:p>
    <w:p w14:paraId="0AEC3BE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Факторы патогенности B. </w:t>
      </w:r>
      <w:proofErr w:type="spellStart"/>
      <w:r w:rsidRPr="0062563E">
        <w:rPr>
          <w:b/>
          <w:bCs/>
          <w:color w:val="auto"/>
        </w:rPr>
        <w:t>pertussis</w:t>
      </w:r>
      <w:proofErr w:type="spellEnd"/>
      <w:r w:rsidRPr="0062563E">
        <w:rPr>
          <w:b/>
          <w:bCs/>
          <w:color w:val="auto"/>
        </w:rPr>
        <w:t xml:space="preserve">. </w:t>
      </w:r>
    </w:p>
    <w:p w14:paraId="23C37DE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lastRenderedPageBreak/>
        <w:t xml:space="preserve">- </w:t>
      </w:r>
      <w:proofErr w:type="spellStart"/>
      <w:r w:rsidRPr="0062563E">
        <w:rPr>
          <w:color w:val="auto"/>
        </w:rPr>
        <w:t>гистаминсенсибилизирующий</w:t>
      </w:r>
      <w:proofErr w:type="spellEnd"/>
      <w:r w:rsidRPr="0062563E">
        <w:rPr>
          <w:color w:val="auto"/>
        </w:rPr>
        <w:t xml:space="preserve"> фактор; </w:t>
      </w:r>
    </w:p>
    <w:p w14:paraId="1DC14D4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лимфоцитозстимулирующий</w:t>
      </w:r>
      <w:proofErr w:type="spellEnd"/>
      <w:r w:rsidRPr="0062563E">
        <w:rPr>
          <w:color w:val="auto"/>
        </w:rPr>
        <w:t xml:space="preserve"> фактор; </w:t>
      </w:r>
    </w:p>
    <w:p w14:paraId="1BBF42A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термолабильный токсин цитоплазмы; </w:t>
      </w:r>
    </w:p>
    <w:p w14:paraId="136D365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фактор, активизирующий островки; </w:t>
      </w:r>
    </w:p>
    <w:p w14:paraId="5FCBA05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микроворсинки – адгезия к мерцательному эпителию ВДП; </w:t>
      </w:r>
    </w:p>
    <w:p w14:paraId="21D334E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гемагглютинин – адгезия и агглютинация эритроцитов; </w:t>
      </w:r>
    </w:p>
    <w:p w14:paraId="3EA128B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коклюшный токсин, в состав входит эндотоксин (лимфоцитоз, выработка инсулина, торможение гипергликемии, повышает </w:t>
      </w:r>
      <w:proofErr w:type="spellStart"/>
      <w:r w:rsidRPr="0062563E">
        <w:rPr>
          <w:color w:val="auto"/>
        </w:rPr>
        <w:t>цАМФ</w:t>
      </w:r>
      <w:proofErr w:type="spellEnd"/>
      <w:r w:rsidRPr="0062563E">
        <w:rPr>
          <w:color w:val="auto"/>
        </w:rPr>
        <w:t xml:space="preserve">, что подавляет активность макрофагов); </w:t>
      </w:r>
    </w:p>
    <w:p w14:paraId="47A46B3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цитотонин</w:t>
      </w:r>
      <w:proofErr w:type="spellEnd"/>
      <w:r w:rsidRPr="0062563E">
        <w:rPr>
          <w:color w:val="auto"/>
        </w:rPr>
        <w:t xml:space="preserve"> – повреждение мерцательного эпителия. </w:t>
      </w:r>
    </w:p>
    <w:p w14:paraId="09B222A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Клиника. </w:t>
      </w:r>
      <w:proofErr w:type="spellStart"/>
      <w:r w:rsidRPr="0062563E">
        <w:rPr>
          <w:color w:val="auto"/>
        </w:rPr>
        <w:t>И.п</w:t>
      </w:r>
      <w:proofErr w:type="spellEnd"/>
      <w:r w:rsidRPr="0062563E">
        <w:rPr>
          <w:color w:val="auto"/>
        </w:rPr>
        <w:t xml:space="preserve">. 6-20 </w:t>
      </w:r>
      <w:proofErr w:type="spellStart"/>
      <w:r w:rsidRPr="0062563E">
        <w:rPr>
          <w:color w:val="auto"/>
        </w:rPr>
        <w:t>сут</w:t>
      </w:r>
      <w:proofErr w:type="spellEnd"/>
      <w:r w:rsidRPr="0062563E">
        <w:rPr>
          <w:color w:val="auto"/>
        </w:rPr>
        <w:t xml:space="preserve">. Стадии: </w:t>
      </w:r>
    </w:p>
    <w:p w14:paraId="11E83C4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 – катаральная, напоминает ОРВИ, слабый упорный кашель. Длится 1-2 </w:t>
      </w:r>
      <w:proofErr w:type="spellStart"/>
      <w:r w:rsidRPr="0062563E">
        <w:rPr>
          <w:color w:val="auto"/>
        </w:rPr>
        <w:t>нед</w:t>
      </w:r>
      <w:proofErr w:type="spellEnd"/>
      <w:r w:rsidRPr="0062563E">
        <w:rPr>
          <w:color w:val="auto"/>
        </w:rPr>
        <w:t xml:space="preserve">. </w:t>
      </w:r>
    </w:p>
    <w:p w14:paraId="155E5BC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 – пароксизмальная, тяжелая. Длится 2-4 </w:t>
      </w:r>
      <w:proofErr w:type="spellStart"/>
      <w:r w:rsidRPr="0062563E">
        <w:rPr>
          <w:color w:val="auto"/>
        </w:rPr>
        <w:t>нед</w:t>
      </w:r>
      <w:proofErr w:type="spellEnd"/>
      <w:r w:rsidRPr="0062563E">
        <w:rPr>
          <w:color w:val="auto"/>
        </w:rPr>
        <w:t xml:space="preserve">. Повторные приступы спастического кашля, иногда до остановки дыхания. После приступа – инспираторный стридор. </w:t>
      </w:r>
    </w:p>
    <w:p w14:paraId="5FF4645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 – </w:t>
      </w:r>
      <w:proofErr w:type="spellStart"/>
      <w:r w:rsidRPr="0062563E">
        <w:rPr>
          <w:color w:val="auto"/>
        </w:rPr>
        <w:t>выздоравления</w:t>
      </w:r>
      <w:proofErr w:type="spellEnd"/>
      <w:r w:rsidRPr="0062563E">
        <w:rPr>
          <w:color w:val="auto"/>
        </w:rPr>
        <w:t xml:space="preserve">, длится 4-6 </w:t>
      </w:r>
      <w:proofErr w:type="spellStart"/>
      <w:r w:rsidRPr="0062563E">
        <w:rPr>
          <w:color w:val="auto"/>
        </w:rPr>
        <w:t>нед</w:t>
      </w:r>
      <w:proofErr w:type="spellEnd"/>
      <w:r w:rsidRPr="0062563E">
        <w:rPr>
          <w:color w:val="auto"/>
        </w:rPr>
        <w:t xml:space="preserve">. </w:t>
      </w:r>
    </w:p>
    <w:p w14:paraId="3DB97502" w14:textId="77777777" w:rsidR="004A0A26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Профилактика. </w:t>
      </w:r>
      <w:r w:rsidRPr="0062563E">
        <w:rPr>
          <w:color w:val="auto"/>
        </w:rPr>
        <w:t xml:space="preserve">Вакцина АКДС (ИБП п. 6.4). Содержит убитые бактерии 1 фазы, коклюшный токсин, </w:t>
      </w:r>
      <w:proofErr w:type="spellStart"/>
      <w:r w:rsidRPr="0062563E">
        <w:rPr>
          <w:color w:val="auto"/>
        </w:rPr>
        <w:t>агглютиногены</w:t>
      </w:r>
      <w:proofErr w:type="spellEnd"/>
      <w:r w:rsidRPr="0062563E">
        <w:rPr>
          <w:color w:val="auto"/>
        </w:rPr>
        <w:t xml:space="preserve"> и </w:t>
      </w:r>
      <w:proofErr w:type="spellStart"/>
      <w:r w:rsidRPr="0062563E">
        <w:rPr>
          <w:color w:val="auto"/>
        </w:rPr>
        <w:t>Аг</w:t>
      </w:r>
      <w:proofErr w:type="spellEnd"/>
      <w:r w:rsidRPr="0062563E">
        <w:rPr>
          <w:color w:val="auto"/>
        </w:rPr>
        <w:t xml:space="preserve"> капсулы. </w:t>
      </w:r>
    </w:p>
    <w:p w14:paraId="35CD6D0A" w14:textId="77777777" w:rsidR="0062563E" w:rsidRDefault="0062563E" w:rsidP="0062563E">
      <w:pPr>
        <w:pStyle w:val="Default"/>
        <w:ind w:firstLine="709"/>
        <w:jc w:val="both"/>
        <w:rPr>
          <w:color w:val="auto"/>
        </w:rPr>
      </w:pPr>
    </w:p>
    <w:p w14:paraId="4B09E0BB" w14:textId="77777777" w:rsidR="0062563E" w:rsidRDefault="0062563E" w:rsidP="0062563E">
      <w:pPr>
        <w:pStyle w:val="Default"/>
        <w:ind w:firstLine="709"/>
        <w:jc w:val="both"/>
        <w:rPr>
          <w:color w:val="auto"/>
        </w:rPr>
      </w:pPr>
    </w:p>
    <w:p w14:paraId="627FFB18" w14:textId="77777777" w:rsidR="0062563E" w:rsidRPr="0062563E" w:rsidRDefault="0062563E" w:rsidP="0062563E">
      <w:pPr>
        <w:pStyle w:val="Default"/>
        <w:ind w:firstLine="709"/>
        <w:jc w:val="both"/>
        <w:rPr>
          <w:color w:val="auto"/>
        </w:rPr>
      </w:pPr>
    </w:p>
    <w:p w14:paraId="0ECA91B1" w14:textId="2554025B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Лекция № </w:t>
      </w:r>
      <w:r w:rsidR="0062563E">
        <w:rPr>
          <w:b/>
          <w:bCs/>
          <w:color w:val="auto"/>
        </w:rPr>
        <w:t xml:space="preserve">4. </w:t>
      </w:r>
      <w:r w:rsidRPr="0062563E">
        <w:rPr>
          <w:b/>
          <w:bCs/>
          <w:color w:val="auto"/>
        </w:rPr>
        <w:t xml:space="preserve">3. Микобактерии. </w:t>
      </w:r>
    </w:p>
    <w:p w14:paraId="0C43DD1D" w14:textId="2696D03E" w:rsidR="004A0A26" w:rsidRPr="0062563E" w:rsidRDefault="004A0A26" w:rsidP="0062563E">
      <w:pPr>
        <w:pStyle w:val="Default"/>
        <w:ind w:firstLine="709"/>
        <w:jc w:val="both"/>
        <w:rPr>
          <w:color w:val="auto"/>
          <w:lang w:val="en-US"/>
        </w:rPr>
      </w:pPr>
      <w:r w:rsidRPr="0062563E">
        <w:rPr>
          <w:b/>
          <w:bCs/>
          <w:color w:val="auto"/>
        </w:rPr>
        <w:t xml:space="preserve">Лекция № </w:t>
      </w:r>
      <w:r w:rsidR="0062563E">
        <w:rPr>
          <w:b/>
          <w:bCs/>
          <w:color w:val="auto"/>
        </w:rPr>
        <w:t>4</w:t>
      </w:r>
      <w:r w:rsidRPr="0062563E">
        <w:rPr>
          <w:b/>
          <w:bCs/>
          <w:color w:val="auto"/>
        </w:rPr>
        <w:t xml:space="preserve">.1. Микробиология туберкулеза. </w:t>
      </w:r>
      <w:proofErr w:type="spellStart"/>
      <w:r w:rsidRPr="0062563E">
        <w:rPr>
          <w:b/>
          <w:bCs/>
          <w:i/>
          <w:iCs/>
          <w:color w:val="auto"/>
          <w:lang w:val="en-US"/>
        </w:rPr>
        <w:t>Mycodacterium</w:t>
      </w:r>
      <w:proofErr w:type="spellEnd"/>
      <w:r w:rsidRPr="0062563E">
        <w:rPr>
          <w:b/>
          <w:bCs/>
          <w:i/>
          <w:iCs/>
          <w:color w:val="auto"/>
          <w:lang w:val="en-US"/>
        </w:rPr>
        <w:t xml:space="preserve"> tuberculosis.</w:t>
      </w:r>
      <w:r w:rsidRPr="0062563E">
        <w:rPr>
          <w:b/>
          <w:bCs/>
          <w:color w:val="auto"/>
          <w:lang w:val="en-US"/>
        </w:rPr>
        <w:t xml:space="preserve"> </w:t>
      </w:r>
    </w:p>
    <w:p w14:paraId="228662A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  <w:lang w:val="en-US"/>
        </w:rPr>
      </w:pPr>
      <w:r w:rsidRPr="0062563E">
        <w:rPr>
          <w:color w:val="auto"/>
        </w:rPr>
        <w:t>Семейство</w:t>
      </w:r>
      <w:r w:rsidRPr="0062563E">
        <w:rPr>
          <w:color w:val="auto"/>
          <w:lang w:val="en-US"/>
        </w:rPr>
        <w:t xml:space="preserve"> – </w:t>
      </w:r>
      <w:proofErr w:type="spellStart"/>
      <w:r w:rsidRPr="0062563E">
        <w:rPr>
          <w:color w:val="auto"/>
          <w:lang w:val="en-US"/>
        </w:rPr>
        <w:t>Mycobacteriaceae</w:t>
      </w:r>
      <w:proofErr w:type="spellEnd"/>
      <w:r w:rsidRPr="0062563E">
        <w:rPr>
          <w:color w:val="auto"/>
          <w:lang w:val="en-US"/>
        </w:rPr>
        <w:t xml:space="preserve"> </w:t>
      </w:r>
    </w:p>
    <w:p w14:paraId="18834E3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  <w:lang w:val="en-US"/>
        </w:rPr>
      </w:pPr>
      <w:r w:rsidRPr="0062563E">
        <w:rPr>
          <w:color w:val="auto"/>
        </w:rPr>
        <w:t>Род</w:t>
      </w:r>
      <w:r w:rsidRPr="0062563E">
        <w:rPr>
          <w:color w:val="auto"/>
          <w:lang w:val="en-US"/>
        </w:rPr>
        <w:t xml:space="preserve"> - </w:t>
      </w:r>
      <w:proofErr w:type="spellStart"/>
      <w:r w:rsidRPr="0062563E">
        <w:rPr>
          <w:color w:val="auto"/>
          <w:lang w:val="en-US"/>
        </w:rPr>
        <w:t>Mycodacterium</w:t>
      </w:r>
      <w:proofErr w:type="spellEnd"/>
      <w:r w:rsidRPr="0062563E">
        <w:rPr>
          <w:color w:val="auto"/>
          <w:lang w:val="en-US"/>
        </w:rPr>
        <w:t xml:space="preserve"> </w:t>
      </w:r>
    </w:p>
    <w:p w14:paraId="005CCB5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5 групп микобактерий: </w:t>
      </w:r>
    </w:p>
    <w:p w14:paraId="02F1419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 группа - патогенные, относятся: </w:t>
      </w:r>
    </w:p>
    <w:p w14:paraId="7C6D084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>М</w:t>
      </w:r>
      <w:r w:rsidRPr="0062563E">
        <w:rPr>
          <w:color w:val="auto"/>
          <w:lang w:val="en-US"/>
        </w:rPr>
        <w:t xml:space="preserve">. tuberculosis, </w:t>
      </w:r>
      <w:r w:rsidRPr="0062563E">
        <w:rPr>
          <w:color w:val="auto"/>
        </w:rPr>
        <w:t>М</w:t>
      </w:r>
      <w:r w:rsidRPr="0062563E">
        <w:rPr>
          <w:color w:val="auto"/>
          <w:lang w:val="en-US"/>
        </w:rPr>
        <w:t xml:space="preserve">. </w:t>
      </w:r>
      <w:proofErr w:type="spellStart"/>
      <w:r w:rsidRPr="0062563E">
        <w:rPr>
          <w:color w:val="auto"/>
          <w:lang w:val="en-US"/>
        </w:rPr>
        <w:t>bovi</w:t>
      </w:r>
      <w:proofErr w:type="spellEnd"/>
      <w:r w:rsidRPr="0062563E">
        <w:rPr>
          <w:color w:val="auto"/>
          <w:lang w:val="en-US"/>
        </w:rPr>
        <w:t xml:space="preserve">, </w:t>
      </w:r>
      <w:r w:rsidRPr="0062563E">
        <w:rPr>
          <w:color w:val="auto"/>
        </w:rPr>
        <w:t>М</w:t>
      </w:r>
      <w:r w:rsidRPr="0062563E">
        <w:rPr>
          <w:color w:val="auto"/>
          <w:lang w:val="en-US"/>
        </w:rPr>
        <w:t xml:space="preserve">. </w:t>
      </w:r>
      <w:proofErr w:type="spellStart"/>
      <w:r w:rsidRPr="0062563E">
        <w:rPr>
          <w:color w:val="auto"/>
          <w:lang w:val="en-US"/>
        </w:rPr>
        <w:t>Micorti</w:t>
      </w:r>
      <w:proofErr w:type="spellEnd"/>
      <w:r w:rsidRPr="0062563E">
        <w:rPr>
          <w:color w:val="auto"/>
          <w:lang w:val="en-US"/>
        </w:rPr>
        <w:t xml:space="preserve">, </w:t>
      </w:r>
      <w:r w:rsidRPr="0062563E">
        <w:rPr>
          <w:color w:val="auto"/>
        </w:rPr>
        <w:t>М</w:t>
      </w:r>
      <w:r w:rsidRPr="0062563E">
        <w:rPr>
          <w:color w:val="auto"/>
          <w:lang w:val="en-US"/>
        </w:rPr>
        <w:t xml:space="preserve">. </w:t>
      </w:r>
      <w:proofErr w:type="spellStart"/>
      <w:r w:rsidRPr="0062563E">
        <w:rPr>
          <w:color w:val="auto"/>
          <w:lang w:val="en-US"/>
        </w:rPr>
        <w:t>Africanum</w:t>
      </w:r>
      <w:proofErr w:type="spellEnd"/>
      <w:r w:rsidRPr="0062563E">
        <w:rPr>
          <w:color w:val="auto"/>
          <w:lang w:val="en-US"/>
        </w:rPr>
        <w:t xml:space="preserve">, </w:t>
      </w:r>
      <w:r w:rsidRPr="0062563E">
        <w:rPr>
          <w:color w:val="auto"/>
        </w:rPr>
        <w:t>М</w:t>
      </w:r>
      <w:r w:rsidRPr="0062563E">
        <w:rPr>
          <w:color w:val="auto"/>
          <w:lang w:val="en-US"/>
        </w:rPr>
        <w:t xml:space="preserve">. </w:t>
      </w:r>
      <w:r w:rsidRPr="0062563E">
        <w:rPr>
          <w:color w:val="auto"/>
        </w:rPr>
        <w:t>А</w:t>
      </w:r>
      <w:proofErr w:type="spellStart"/>
      <w:r w:rsidRPr="0062563E">
        <w:rPr>
          <w:color w:val="auto"/>
          <w:lang w:val="en-US"/>
        </w:rPr>
        <w:t>vium</w:t>
      </w:r>
      <w:proofErr w:type="spellEnd"/>
      <w:r w:rsidRPr="0062563E">
        <w:rPr>
          <w:color w:val="auto"/>
          <w:lang w:val="en-US"/>
        </w:rPr>
        <w:t xml:space="preserve">, </w:t>
      </w:r>
      <w:r w:rsidRPr="0062563E">
        <w:rPr>
          <w:color w:val="auto"/>
        </w:rPr>
        <w:t>М</w:t>
      </w:r>
      <w:r w:rsidRPr="0062563E">
        <w:rPr>
          <w:color w:val="auto"/>
          <w:lang w:val="en-US"/>
        </w:rPr>
        <w:t xml:space="preserve">. Leprae. </w:t>
      </w:r>
      <w:r w:rsidRPr="0062563E">
        <w:rPr>
          <w:color w:val="auto"/>
        </w:rPr>
        <w:t xml:space="preserve">М. </w:t>
      </w:r>
      <w:proofErr w:type="spellStart"/>
      <w:r w:rsidRPr="0062563E">
        <w:rPr>
          <w:color w:val="auto"/>
        </w:rPr>
        <w:t>lepraemurium</w:t>
      </w:r>
      <w:proofErr w:type="spellEnd"/>
      <w:r w:rsidRPr="0062563E">
        <w:rPr>
          <w:color w:val="auto"/>
        </w:rPr>
        <w:t xml:space="preserve">. </w:t>
      </w:r>
    </w:p>
    <w:p w14:paraId="206BF521" w14:textId="6BD2E35C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Туберкулез </w:t>
      </w:r>
      <w:r w:rsidRPr="0062563E">
        <w:rPr>
          <w:color w:val="auto"/>
        </w:rPr>
        <w:t xml:space="preserve">- «бугорок» - острое инфекционное заболевание человека и животных, характеризуется образованием специфических воспалительных изменений, часто имеющих вид маленьких бугорков, с преимущественной локализацией в легких и лимфоузлах и имеющие наклонность к хроническому течению. Заболевание известно с древних времен. В развитии болезни играет роль социальные условия. Возбудители </w:t>
      </w:r>
      <w:proofErr w:type="spellStart"/>
      <w:r w:rsidRPr="0062563E">
        <w:rPr>
          <w:color w:val="auto"/>
        </w:rPr>
        <w:t>распространенны</w:t>
      </w:r>
      <w:proofErr w:type="spellEnd"/>
      <w:r w:rsidRPr="0062563E">
        <w:rPr>
          <w:color w:val="auto"/>
        </w:rPr>
        <w:t xml:space="preserve"> в природе: встречаются в почве, воде, организме тепло - и холоднокровных. Открыт Р. Кохом в 1882 г. </w:t>
      </w:r>
    </w:p>
    <w:p w14:paraId="68A7A50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Возбудители туберкулеза: </w:t>
      </w:r>
    </w:p>
    <w:p w14:paraId="0273575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М. </w:t>
      </w:r>
      <w:proofErr w:type="spellStart"/>
      <w:r w:rsidRPr="0062563E">
        <w:rPr>
          <w:color w:val="auto"/>
        </w:rPr>
        <w:t>tuberculosis</w:t>
      </w:r>
      <w:proofErr w:type="spellEnd"/>
      <w:r w:rsidRPr="0062563E">
        <w:rPr>
          <w:color w:val="auto"/>
        </w:rPr>
        <w:t xml:space="preserve">; </w:t>
      </w:r>
    </w:p>
    <w:p w14:paraId="1DEB3F6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М. </w:t>
      </w:r>
      <w:proofErr w:type="spellStart"/>
      <w:r w:rsidRPr="0062563E">
        <w:rPr>
          <w:color w:val="auto"/>
        </w:rPr>
        <w:t>bovis</w:t>
      </w:r>
      <w:proofErr w:type="spellEnd"/>
      <w:r w:rsidRPr="0062563E">
        <w:rPr>
          <w:color w:val="auto"/>
        </w:rPr>
        <w:t xml:space="preserve"> – возбудитель туберкулеза крупного рогатого скота- 5-20%, вызывают тяжелую, быструю форму </w:t>
      </w:r>
      <w:proofErr w:type="spellStart"/>
      <w:r w:rsidRPr="0062563E">
        <w:rPr>
          <w:color w:val="auto"/>
        </w:rPr>
        <w:t>tbс</w:t>
      </w:r>
      <w:proofErr w:type="spellEnd"/>
      <w:r w:rsidRPr="0062563E">
        <w:rPr>
          <w:color w:val="auto"/>
        </w:rPr>
        <w:t xml:space="preserve"> (чахотка); </w:t>
      </w:r>
    </w:p>
    <w:p w14:paraId="64EB801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М. </w:t>
      </w:r>
      <w:proofErr w:type="spellStart"/>
      <w:r w:rsidRPr="0062563E">
        <w:rPr>
          <w:color w:val="auto"/>
        </w:rPr>
        <w:t>avium</w:t>
      </w:r>
      <w:proofErr w:type="spellEnd"/>
      <w:r w:rsidRPr="0062563E">
        <w:rPr>
          <w:color w:val="auto"/>
        </w:rPr>
        <w:t xml:space="preserve"> – возбудитель туберкулеза птиц - 3% заболеваний. </w:t>
      </w:r>
    </w:p>
    <w:p w14:paraId="399D31D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Животные болеют М. </w:t>
      </w:r>
      <w:proofErr w:type="spellStart"/>
      <w:r w:rsidRPr="0062563E">
        <w:rPr>
          <w:color w:val="auto"/>
        </w:rPr>
        <w:t>tuberculosis</w:t>
      </w:r>
      <w:proofErr w:type="spellEnd"/>
      <w:r w:rsidRPr="0062563E">
        <w:rPr>
          <w:color w:val="auto"/>
        </w:rPr>
        <w:t xml:space="preserve"> и М. </w:t>
      </w:r>
      <w:proofErr w:type="spellStart"/>
      <w:r w:rsidRPr="0062563E">
        <w:rPr>
          <w:color w:val="auto"/>
        </w:rPr>
        <w:t>bovis</w:t>
      </w:r>
      <w:proofErr w:type="spellEnd"/>
      <w:r w:rsidRPr="0062563E">
        <w:rPr>
          <w:color w:val="auto"/>
        </w:rPr>
        <w:t xml:space="preserve">. Люди заражаются через пищевые продукты. Низкая температура заморозки повышает вирулентность м/о. Пастеризация не уничтожает МБТ. </w:t>
      </w:r>
    </w:p>
    <w:p w14:paraId="5E8DF63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Статистика по заболеваемости туберкулезом. </w:t>
      </w:r>
    </w:p>
    <w:p w14:paraId="072CB35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С 1995 года во всем мире объявлена пандемия по ТБ. </w:t>
      </w:r>
    </w:p>
    <w:p w14:paraId="58E9E6E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В 2007 году </w:t>
      </w:r>
      <w:r w:rsidRPr="0062563E">
        <w:rPr>
          <w:b/>
          <w:bCs/>
          <w:color w:val="auto"/>
        </w:rPr>
        <w:t xml:space="preserve">в мире </w:t>
      </w:r>
      <w:r w:rsidRPr="0062563E">
        <w:rPr>
          <w:color w:val="auto"/>
        </w:rPr>
        <w:t xml:space="preserve">насчитывалось </w:t>
      </w:r>
    </w:p>
    <w:p w14:paraId="204B156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13,7 миллионов зарегистрированных случаев хронического активного туберкулёза; 9,3 миллиона новых случаев заболевания; 1,8 миллиона случаев смерти, главным образом в развивающихся странах. </w:t>
      </w:r>
    </w:p>
    <w:p w14:paraId="7B80540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В 2007 г. в России зарегистрировано 117 738 больных впервые выявленным туберкулёзом в активной форме (82,6 на 100 тыс. населения), что на 0,2 % выше, чем в 2006 г. </w:t>
      </w:r>
    </w:p>
    <w:p w14:paraId="05245AF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lastRenderedPageBreak/>
        <w:t xml:space="preserve">Среди всех впервые выявленных больных туберкулёзом, </w:t>
      </w:r>
      <w:proofErr w:type="spellStart"/>
      <w:r w:rsidRPr="0062563E">
        <w:rPr>
          <w:color w:val="auto"/>
        </w:rPr>
        <w:t>бактериовыделители</w:t>
      </w:r>
      <w:proofErr w:type="spellEnd"/>
      <w:r w:rsidRPr="0062563E">
        <w:rPr>
          <w:color w:val="auto"/>
        </w:rPr>
        <w:t xml:space="preserve"> составили 40 %. Заболеваемость детей до 14 лет – 16,1 на 100 тыс. детей данной группы, а подростков - 15-17 лет – 33,5 на 100 тыс. (так же, как в Руанде, Бангладеш, Афганистане). </w:t>
      </w:r>
    </w:p>
    <w:p w14:paraId="5EC1DDF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России смертность от туберкулёза за 2007 год составила 18,1 человека на 100 тысяч жителей (на 7 % ниже, чем в 2006 г.), таким образом, в год умирает от туберкулёза около 25 000 человек (в среднем по Европе смертность от туберкулёза приблизительно в 3 раза меньше). </w:t>
      </w:r>
    </w:p>
    <w:p w14:paraId="4E6E183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Африка – 363 случая на 100 тыс. населения; 28% случаев всех заболеваний. </w:t>
      </w:r>
    </w:p>
    <w:p w14:paraId="70A3BFA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Азия – Бангладеш, Индия Индонезия Китай Филиппины- приходится половина всех новых случаев заболеваний. </w:t>
      </w:r>
    </w:p>
    <w:p w14:paraId="54FB98E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Китай – 250- 300; </w:t>
      </w:r>
    </w:p>
    <w:p w14:paraId="53256A8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Туркмения, Таджикистан – 200; </w:t>
      </w:r>
    </w:p>
    <w:p w14:paraId="5D746EA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Нью- Йорк – 500; </w:t>
      </w:r>
    </w:p>
    <w:p w14:paraId="56C5933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Япония – 30; </w:t>
      </w:r>
    </w:p>
    <w:p w14:paraId="74ADBF0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Австралия до 40; </w:t>
      </w:r>
    </w:p>
    <w:p w14:paraId="4886812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Прогноз ВОЗ: к 2020 году около 1 млрд. будут инфицированы МБТ, 200 млн. заболеют. Заболеваемость тропическими болезнями, ОКЗ, СПИДом в сумме меньше, чем больных </w:t>
      </w:r>
      <w:proofErr w:type="spellStart"/>
      <w:r w:rsidRPr="0062563E">
        <w:rPr>
          <w:color w:val="auto"/>
        </w:rPr>
        <w:t>tbс</w:t>
      </w:r>
      <w:proofErr w:type="spellEnd"/>
      <w:r w:rsidRPr="0062563E">
        <w:rPr>
          <w:color w:val="auto"/>
        </w:rPr>
        <w:t xml:space="preserve">. </w:t>
      </w:r>
    </w:p>
    <w:p w14:paraId="6B14A62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Морфология. </w:t>
      </w:r>
    </w:p>
    <w:p w14:paraId="1236235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грам</w:t>
      </w:r>
      <w:proofErr w:type="spellEnd"/>
      <w:r w:rsidRPr="0062563E">
        <w:rPr>
          <w:color w:val="auto"/>
        </w:rPr>
        <w:t xml:space="preserve"> (+), прямые или изогнутые палочки; </w:t>
      </w:r>
    </w:p>
    <w:p w14:paraId="41F6BB6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в старых культурах образуют нитевидные формы; </w:t>
      </w:r>
    </w:p>
    <w:p w14:paraId="3180A02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«зерна Муха» - </w:t>
      </w:r>
      <w:proofErr w:type="spellStart"/>
      <w:r w:rsidRPr="0062563E">
        <w:rPr>
          <w:color w:val="auto"/>
        </w:rPr>
        <w:t>кокковидные</w:t>
      </w:r>
      <w:proofErr w:type="spellEnd"/>
      <w:r w:rsidRPr="0062563E">
        <w:rPr>
          <w:color w:val="auto"/>
        </w:rPr>
        <w:t xml:space="preserve"> формы - </w:t>
      </w:r>
      <w:proofErr w:type="spellStart"/>
      <w:r w:rsidRPr="0062563E">
        <w:rPr>
          <w:color w:val="auto"/>
        </w:rPr>
        <w:t>кислотостабильные</w:t>
      </w:r>
      <w:proofErr w:type="spellEnd"/>
      <w:r w:rsidRPr="0062563E">
        <w:rPr>
          <w:color w:val="auto"/>
        </w:rPr>
        <w:t xml:space="preserve"> гранулы, состоящие из </w:t>
      </w:r>
      <w:proofErr w:type="spellStart"/>
      <w:r w:rsidRPr="0062563E">
        <w:rPr>
          <w:color w:val="auto"/>
        </w:rPr>
        <w:t>метофосфата</w:t>
      </w:r>
      <w:proofErr w:type="spellEnd"/>
      <w:r w:rsidRPr="0062563E">
        <w:rPr>
          <w:color w:val="auto"/>
        </w:rPr>
        <w:t xml:space="preserve">, могут </w:t>
      </w:r>
      <w:proofErr w:type="spellStart"/>
      <w:r w:rsidRPr="0062563E">
        <w:rPr>
          <w:color w:val="auto"/>
        </w:rPr>
        <w:t>распологаться</w:t>
      </w:r>
      <w:proofErr w:type="spellEnd"/>
      <w:r w:rsidRPr="0062563E">
        <w:rPr>
          <w:color w:val="auto"/>
        </w:rPr>
        <w:t xml:space="preserve"> вне- и внутриклеточно; </w:t>
      </w:r>
    </w:p>
    <w:p w14:paraId="4E7E6E20" w14:textId="29D04D1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под влиянием химиопрепаратов образуют L- и фильтрующиеся формы, сохраняющие </w:t>
      </w:r>
      <w:proofErr w:type="spellStart"/>
      <w:r w:rsidRPr="0062563E">
        <w:rPr>
          <w:color w:val="auto"/>
        </w:rPr>
        <w:t>инфекционность</w:t>
      </w:r>
      <w:proofErr w:type="spellEnd"/>
      <w:r w:rsidRPr="0062563E">
        <w:rPr>
          <w:color w:val="auto"/>
        </w:rPr>
        <w:t xml:space="preserve">, что ведет к длительной персистенции бактерий в организме; </w:t>
      </w:r>
    </w:p>
    <w:p w14:paraId="6353A76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споры, капсула, подвижность – отсутствуют; </w:t>
      </w:r>
    </w:p>
    <w:p w14:paraId="1B49015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строгие аэробы, температурный оптимум 37С, рН 7,0-7,5, диапазон – 4,5-8,0. Время генерации 14-18 часов, рост стимулируется 0,5% глицерином и 5-10% СО2. </w:t>
      </w:r>
    </w:p>
    <w:p w14:paraId="5AC53CE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proofErr w:type="gramStart"/>
      <w:r w:rsidRPr="0062563E">
        <w:rPr>
          <w:color w:val="auto"/>
        </w:rPr>
        <w:t>М.bovis</w:t>
      </w:r>
      <w:proofErr w:type="spellEnd"/>
      <w:proofErr w:type="gramEnd"/>
      <w:r w:rsidRPr="0062563E">
        <w:rPr>
          <w:color w:val="auto"/>
        </w:rPr>
        <w:t xml:space="preserve"> – короткие, толстые палочки, в отличие от М. </w:t>
      </w:r>
      <w:proofErr w:type="spellStart"/>
      <w:r w:rsidRPr="0062563E">
        <w:rPr>
          <w:color w:val="auto"/>
        </w:rPr>
        <w:t>tuberculosis</w:t>
      </w:r>
      <w:proofErr w:type="spellEnd"/>
      <w:r w:rsidRPr="0062563E">
        <w:rPr>
          <w:color w:val="auto"/>
        </w:rPr>
        <w:t xml:space="preserve"> патогенны для кроликов: при в/в заражении вызывают гибель от генерализованного туберкулеза через 3-6 недель (время генерации больше). </w:t>
      </w:r>
    </w:p>
    <w:p w14:paraId="5BBF0D2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Биологические свойства: </w:t>
      </w:r>
    </w:p>
    <w:p w14:paraId="4B68DF8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Характерно высокое содержание липидов - до 40% сухого остатка клетки. </w:t>
      </w:r>
    </w:p>
    <w:p w14:paraId="1153D44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Обнаружены 3 фракции липидов: </w:t>
      </w:r>
    </w:p>
    <w:p w14:paraId="58043F6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фосфатидная</w:t>
      </w:r>
      <w:proofErr w:type="spellEnd"/>
      <w:r w:rsidRPr="0062563E">
        <w:rPr>
          <w:color w:val="auto"/>
        </w:rPr>
        <w:t xml:space="preserve"> (растворимая в эфире) </w:t>
      </w:r>
    </w:p>
    <w:p w14:paraId="36020DF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жировая (растворимая в эфире и ацетоне) </w:t>
      </w:r>
    </w:p>
    <w:p w14:paraId="07DDAC1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восковая (растворимая в эфире и хлороформе) </w:t>
      </w:r>
    </w:p>
    <w:p w14:paraId="5E20E55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В составе липидов имеются специфические кислотоустойчивые жирные кислоты: </w:t>
      </w:r>
    </w:p>
    <w:p w14:paraId="2F0C4B9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туберкулостеариновая</w:t>
      </w:r>
      <w:proofErr w:type="spellEnd"/>
      <w:r w:rsidRPr="0062563E">
        <w:rPr>
          <w:color w:val="auto"/>
        </w:rPr>
        <w:t xml:space="preserve"> </w:t>
      </w:r>
    </w:p>
    <w:p w14:paraId="05BDF20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фтиоидная</w:t>
      </w:r>
      <w:proofErr w:type="spellEnd"/>
      <w:r w:rsidRPr="0062563E">
        <w:rPr>
          <w:color w:val="auto"/>
        </w:rPr>
        <w:t xml:space="preserve"> </w:t>
      </w:r>
    </w:p>
    <w:p w14:paraId="62F9984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миколовая</w:t>
      </w:r>
      <w:proofErr w:type="spellEnd"/>
      <w:r w:rsidRPr="0062563E">
        <w:rPr>
          <w:color w:val="auto"/>
        </w:rPr>
        <w:t xml:space="preserve"> </w:t>
      </w:r>
    </w:p>
    <w:p w14:paraId="1C54CBE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миколиновая</w:t>
      </w:r>
      <w:proofErr w:type="spellEnd"/>
      <w:r w:rsidRPr="0062563E">
        <w:rPr>
          <w:color w:val="auto"/>
        </w:rPr>
        <w:t xml:space="preserve"> </w:t>
      </w:r>
    </w:p>
    <w:p w14:paraId="7C1FB93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Высокое содержание липидов определяют свойства </w:t>
      </w:r>
      <w:proofErr w:type="spellStart"/>
      <w:r w:rsidRPr="0062563E">
        <w:rPr>
          <w:b/>
          <w:bCs/>
          <w:color w:val="auto"/>
        </w:rPr>
        <w:t>tbс</w:t>
      </w:r>
      <w:proofErr w:type="spellEnd"/>
      <w:r w:rsidRPr="0062563E">
        <w:rPr>
          <w:b/>
          <w:bCs/>
          <w:color w:val="auto"/>
        </w:rPr>
        <w:t xml:space="preserve">: </w:t>
      </w:r>
    </w:p>
    <w:p w14:paraId="681100F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1. Устойчивость </w:t>
      </w:r>
      <w:r w:rsidRPr="0062563E">
        <w:rPr>
          <w:color w:val="auto"/>
        </w:rPr>
        <w:t xml:space="preserve">к спиртам, кислотам, щелочам; </w:t>
      </w:r>
    </w:p>
    <w:p w14:paraId="6F5FE8E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2. Трудная окрашиваемость</w:t>
      </w:r>
      <w:r w:rsidRPr="0062563E">
        <w:rPr>
          <w:color w:val="auto"/>
        </w:rPr>
        <w:t xml:space="preserve">. Клеточная стенка имеет строение как у </w:t>
      </w:r>
      <w:proofErr w:type="spellStart"/>
      <w:r w:rsidRPr="0062563E">
        <w:rPr>
          <w:color w:val="auto"/>
        </w:rPr>
        <w:t>Грам</w:t>
      </w:r>
      <w:proofErr w:type="spellEnd"/>
      <w:r w:rsidRPr="0062563E">
        <w:rPr>
          <w:color w:val="auto"/>
        </w:rPr>
        <w:t xml:space="preserve"> +, но </w:t>
      </w:r>
      <w:proofErr w:type="gramStart"/>
      <w:r w:rsidRPr="0062563E">
        <w:rPr>
          <w:color w:val="auto"/>
        </w:rPr>
        <w:t>при окраски</w:t>
      </w:r>
      <w:proofErr w:type="gramEnd"/>
      <w:r w:rsidRPr="0062563E">
        <w:rPr>
          <w:color w:val="auto"/>
        </w:rPr>
        <w:t xml:space="preserve"> по Грамму бесцветные, т.к. не воспринимают спирты и кислоты. Используют метод </w:t>
      </w:r>
      <w:proofErr w:type="spellStart"/>
      <w:r w:rsidRPr="0062563E">
        <w:rPr>
          <w:color w:val="auto"/>
        </w:rPr>
        <w:t>Циля</w:t>
      </w:r>
      <w:proofErr w:type="spellEnd"/>
      <w:r w:rsidRPr="0062563E">
        <w:rPr>
          <w:color w:val="auto"/>
        </w:rPr>
        <w:t xml:space="preserve">-Нильсона - </w:t>
      </w:r>
      <w:proofErr w:type="spellStart"/>
      <w:r w:rsidRPr="0062563E">
        <w:rPr>
          <w:b/>
          <w:bCs/>
          <w:color w:val="auto"/>
        </w:rPr>
        <w:t>tbс</w:t>
      </w:r>
      <w:proofErr w:type="spellEnd"/>
      <w:r w:rsidRPr="0062563E">
        <w:rPr>
          <w:b/>
          <w:bCs/>
          <w:color w:val="auto"/>
        </w:rPr>
        <w:t xml:space="preserve"> </w:t>
      </w:r>
      <w:r w:rsidRPr="0062563E">
        <w:rPr>
          <w:color w:val="auto"/>
        </w:rPr>
        <w:t xml:space="preserve">окрашиваются в рубиново- красный цвет, форменные элементы и другие м/о в синий. </w:t>
      </w:r>
    </w:p>
    <w:p w14:paraId="4D772E4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3. Устойчивость к высушиванию и действию солнечных лучей</w:t>
      </w:r>
      <w:r w:rsidRPr="0062563E">
        <w:rPr>
          <w:color w:val="auto"/>
        </w:rPr>
        <w:t xml:space="preserve">. Рассеянный солнечный свет убивает на 8-10 сутки. Кипячение мокроты – гибель палочек через 5-7 мин до 1 часа, в высохшей мокроте сохраняются несколько недель. </w:t>
      </w:r>
    </w:p>
    <w:p w14:paraId="7037288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lastRenderedPageBreak/>
        <w:t>4. Устойчивость к действию обычных дезинфектантов</w:t>
      </w:r>
      <w:r w:rsidRPr="0062563E">
        <w:rPr>
          <w:i/>
          <w:iCs/>
          <w:color w:val="auto"/>
        </w:rPr>
        <w:t xml:space="preserve">: </w:t>
      </w:r>
      <w:r w:rsidRPr="0062563E">
        <w:rPr>
          <w:color w:val="auto"/>
        </w:rPr>
        <w:t xml:space="preserve">5% фенол – гибель через 6 часов, 0,05% р-р </w:t>
      </w:r>
      <w:proofErr w:type="spellStart"/>
      <w:r w:rsidRPr="0062563E">
        <w:rPr>
          <w:color w:val="auto"/>
        </w:rPr>
        <w:t>бензилхлорфенола</w:t>
      </w:r>
      <w:proofErr w:type="spellEnd"/>
      <w:r w:rsidRPr="0062563E">
        <w:rPr>
          <w:color w:val="auto"/>
        </w:rPr>
        <w:t xml:space="preserve">- 15 минут, 5% хлорамин -30 мин, 10% лизол, 5% карболовая кислота – от 6 до 12 часов. </w:t>
      </w:r>
    </w:p>
    <w:p w14:paraId="0F1B32A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5. Высокая гидрофобность</w:t>
      </w:r>
      <w:r w:rsidRPr="0062563E">
        <w:rPr>
          <w:color w:val="auto"/>
        </w:rPr>
        <w:t xml:space="preserve">. На жидких средах на 5-7 </w:t>
      </w:r>
      <w:proofErr w:type="spellStart"/>
      <w:r w:rsidRPr="0062563E">
        <w:rPr>
          <w:color w:val="auto"/>
        </w:rPr>
        <w:t>сут</w:t>
      </w:r>
      <w:proofErr w:type="spellEnd"/>
      <w:r w:rsidRPr="0062563E">
        <w:rPr>
          <w:color w:val="auto"/>
        </w:rPr>
        <w:t xml:space="preserve"> образуют пленку, которая со временем утолщается, бульон остается прозрачным; на агаре - на 14-40 сутки сухой чешуйчатый налет или бородавчатые образования с приятным запахом, плохо смачиваются водой, плохо снимаются с агара. </w:t>
      </w:r>
    </w:p>
    <w:p w14:paraId="2173796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6. Патогенные факторы: </w:t>
      </w:r>
    </w:p>
    <w:p w14:paraId="66052F7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>-</w:t>
      </w:r>
      <w:proofErr w:type="spellStart"/>
      <w:r w:rsidRPr="0062563E">
        <w:rPr>
          <w:color w:val="auto"/>
        </w:rPr>
        <w:t>фосфатидная</w:t>
      </w:r>
      <w:proofErr w:type="spellEnd"/>
      <w:r w:rsidRPr="0062563E">
        <w:rPr>
          <w:color w:val="auto"/>
        </w:rPr>
        <w:t xml:space="preserve"> фракция - вызывает образование специфической тканевой реакции с образованием эпителиоидных клеток. </w:t>
      </w:r>
    </w:p>
    <w:p w14:paraId="6FFBF51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-жировая фракция- вызывает образование </w:t>
      </w:r>
      <w:proofErr w:type="spellStart"/>
      <w:r w:rsidRPr="0062563E">
        <w:rPr>
          <w:color w:val="auto"/>
        </w:rPr>
        <w:t>туберкулоидной</w:t>
      </w:r>
      <w:proofErr w:type="spellEnd"/>
      <w:r w:rsidRPr="0062563E">
        <w:rPr>
          <w:color w:val="auto"/>
        </w:rPr>
        <w:t xml:space="preserve"> реакции. Связано с действием </w:t>
      </w:r>
      <w:proofErr w:type="spellStart"/>
      <w:r w:rsidRPr="0062563E">
        <w:rPr>
          <w:color w:val="auto"/>
        </w:rPr>
        <w:t>фтиоидной</w:t>
      </w:r>
      <w:proofErr w:type="spellEnd"/>
      <w:r w:rsidRPr="0062563E">
        <w:rPr>
          <w:color w:val="auto"/>
        </w:rPr>
        <w:t xml:space="preserve"> кислоты. </w:t>
      </w:r>
    </w:p>
    <w:p w14:paraId="2FF7AC3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восковая фракция (связана с </w:t>
      </w:r>
      <w:proofErr w:type="spellStart"/>
      <w:r w:rsidRPr="0062563E">
        <w:rPr>
          <w:color w:val="auto"/>
        </w:rPr>
        <w:t>миколовой</w:t>
      </w:r>
      <w:proofErr w:type="spellEnd"/>
      <w:r w:rsidRPr="0062563E">
        <w:rPr>
          <w:color w:val="auto"/>
        </w:rPr>
        <w:t xml:space="preserve"> кислотой) – образование гигантских клеток Пирогова – </w:t>
      </w:r>
      <w:proofErr w:type="spellStart"/>
      <w:r w:rsidRPr="0062563E">
        <w:rPr>
          <w:color w:val="auto"/>
        </w:rPr>
        <w:t>Ланханса</w:t>
      </w:r>
      <w:proofErr w:type="spellEnd"/>
      <w:r w:rsidRPr="0062563E">
        <w:rPr>
          <w:color w:val="auto"/>
        </w:rPr>
        <w:t xml:space="preserve">. </w:t>
      </w:r>
    </w:p>
    <w:p w14:paraId="0619938B" w14:textId="78C429D9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главный фактор патогенности – токсический </w:t>
      </w:r>
      <w:proofErr w:type="spellStart"/>
      <w:r w:rsidRPr="0062563E">
        <w:rPr>
          <w:color w:val="auto"/>
        </w:rPr>
        <w:t>гликопептид</w:t>
      </w:r>
      <w:proofErr w:type="spellEnd"/>
      <w:r w:rsidRPr="0062563E">
        <w:rPr>
          <w:color w:val="auto"/>
        </w:rPr>
        <w:t xml:space="preserve"> </w:t>
      </w:r>
      <w:r w:rsidRPr="0062563E">
        <w:rPr>
          <w:b/>
          <w:bCs/>
          <w:color w:val="auto"/>
        </w:rPr>
        <w:t xml:space="preserve">- </w:t>
      </w:r>
      <w:proofErr w:type="spellStart"/>
      <w:r w:rsidRPr="0062563E">
        <w:rPr>
          <w:b/>
          <w:bCs/>
          <w:color w:val="auto"/>
        </w:rPr>
        <w:t>тригалоза</w:t>
      </w:r>
      <w:proofErr w:type="spellEnd"/>
      <w:r w:rsidRPr="0062563E">
        <w:rPr>
          <w:b/>
          <w:bCs/>
          <w:color w:val="auto"/>
        </w:rPr>
        <w:t xml:space="preserve"> 6,6´ </w:t>
      </w:r>
      <w:proofErr w:type="spellStart"/>
      <w:r w:rsidRPr="0062563E">
        <w:rPr>
          <w:b/>
          <w:bCs/>
          <w:color w:val="auto"/>
        </w:rPr>
        <w:t>димиколат</w:t>
      </w:r>
      <w:proofErr w:type="spellEnd"/>
      <w:r w:rsidRPr="0062563E">
        <w:rPr>
          <w:b/>
          <w:bCs/>
          <w:color w:val="auto"/>
        </w:rPr>
        <w:t xml:space="preserve"> (корд- фактор). </w:t>
      </w:r>
      <w:r w:rsidRPr="0062563E">
        <w:rPr>
          <w:color w:val="auto"/>
        </w:rPr>
        <w:t xml:space="preserve">Оказывает токсическое действие на ткани и защищает от фагоцитоза - блокирует окислительное фосфорилирование в митохондриях макрофагов. Микобактерии </w:t>
      </w:r>
      <w:proofErr w:type="spellStart"/>
      <w:r w:rsidRPr="0062563E">
        <w:rPr>
          <w:b/>
          <w:bCs/>
          <w:color w:val="auto"/>
        </w:rPr>
        <w:t>tbс</w:t>
      </w:r>
      <w:proofErr w:type="spellEnd"/>
      <w:r w:rsidRPr="0062563E">
        <w:rPr>
          <w:b/>
          <w:bCs/>
          <w:color w:val="auto"/>
        </w:rPr>
        <w:t xml:space="preserve"> </w:t>
      </w:r>
      <w:r w:rsidRPr="0062563E">
        <w:rPr>
          <w:color w:val="auto"/>
        </w:rPr>
        <w:t xml:space="preserve">лишенные корд – фактора, являются непатогенными. При заражении корд – фактором белых мышей, гибель наступает через 1-2 недели. </w:t>
      </w:r>
    </w:p>
    <w:p w14:paraId="1E3DDE4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>7. Липиды в ассоциации с белками вызывают ГЗТ</w:t>
      </w:r>
      <w:r w:rsidRPr="0062563E">
        <w:rPr>
          <w:color w:val="auto"/>
        </w:rPr>
        <w:t xml:space="preserve">. Выявляют с помощью туберкулиновой пробы. </w:t>
      </w:r>
    </w:p>
    <w:p w14:paraId="468494F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По </w:t>
      </w:r>
      <w:r w:rsidRPr="0062563E">
        <w:rPr>
          <w:b/>
          <w:bCs/>
          <w:color w:val="auto"/>
        </w:rPr>
        <w:t xml:space="preserve">степени патогенности </w:t>
      </w:r>
      <w:r w:rsidRPr="0062563E">
        <w:rPr>
          <w:color w:val="auto"/>
        </w:rPr>
        <w:t xml:space="preserve">делятся на 2 группы: </w:t>
      </w:r>
    </w:p>
    <w:p w14:paraId="6753C5C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-патогенные и условно- патогенные; </w:t>
      </w:r>
    </w:p>
    <w:p w14:paraId="13D6914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-сапрофиты. </w:t>
      </w:r>
    </w:p>
    <w:p w14:paraId="298EFBB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Для отличия используют 3 признака: </w:t>
      </w:r>
    </w:p>
    <w:p w14:paraId="6D5AC56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I. скорость и условия роста. </w:t>
      </w:r>
    </w:p>
    <w:p w14:paraId="4E534C1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Быстрорастущие (18 видов) – видимые колонии появляются ранее 7 дня. </w:t>
      </w:r>
    </w:p>
    <w:p w14:paraId="6C9BFD2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Медленнорастущие (20 видов) – колонии появляются позже 7 </w:t>
      </w:r>
      <w:proofErr w:type="spellStart"/>
      <w:r w:rsidRPr="0062563E">
        <w:rPr>
          <w:color w:val="auto"/>
        </w:rPr>
        <w:t>сут</w:t>
      </w:r>
      <w:proofErr w:type="spellEnd"/>
      <w:r w:rsidRPr="0062563E">
        <w:rPr>
          <w:color w:val="auto"/>
        </w:rPr>
        <w:t xml:space="preserve">. </w:t>
      </w:r>
    </w:p>
    <w:p w14:paraId="374AB9D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Не растущие на питательных средах или требующие особые условия культивирования (лепра, </w:t>
      </w:r>
      <w:proofErr w:type="spellStart"/>
      <w:r w:rsidRPr="0062563E">
        <w:rPr>
          <w:color w:val="auto"/>
        </w:rPr>
        <w:t>лепрамуриум</w:t>
      </w:r>
      <w:proofErr w:type="spellEnd"/>
      <w:r w:rsidRPr="0062563E">
        <w:rPr>
          <w:color w:val="auto"/>
        </w:rPr>
        <w:t xml:space="preserve">). </w:t>
      </w:r>
    </w:p>
    <w:p w14:paraId="48C8922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II. способность к </w:t>
      </w:r>
      <w:proofErr w:type="spellStart"/>
      <w:r w:rsidRPr="0062563E">
        <w:rPr>
          <w:b/>
          <w:bCs/>
          <w:i/>
          <w:iCs/>
          <w:color w:val="auto"/>
        </w:rPr>
        <w:t>пигментообразованию</w:t>
      </w:r>
      <w:proofErr w:type="spellEnd"/>
      <w:r w:rsidRPr="0062563E">
        <w:rPr>
          <w:b/>
          <w:bCs/>
          <w:i/>
          <w:iCs/>
          <w:color w:val="auto"/>
        </w:rPr>
        <w:t xml:space="preserve">/ </w:t>
      </w:r>
    </w:p>
    <w:p w14:paraId="519C81B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1. </w:t>
      </w:r>
      <w:proofErr w:type="spellStart"/>
      <w:r w:rsidRPr="0062563E">
        <w:rPr>
          <w:color w:val="auto"/>
        </w:rPr>
        <w:t>Фотохромогенные</w:t>
      </w:r>
      <w:proofErr w:type="spellEnd"/>
      <w:r w:rsidRPr="0062563E">
        <w:rPr>
          <w:color w:val="auto"/>
        </w:rPr>
        <w:t xml:space="preserve"> – образуют лимонно- желтый пигмент при инкубации на свету. </w:t>
      </w:r>
    </w:p>
    <w:p w14:paraId="7C2A351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2. </w:t>
      </w:r>
      <w:proofErr w:type="spellStart"/>
      <w:r w:rsidRPr="0062563E">
        <w:rPr>
          <w:color w:val="auto"/>
        </w:rPr>
        <w:t>Скотохромогенные</w:t>
      </w:r>
      <w:proofErr w:type="spellEnd"/>
      <w:r w:rsidRPr="0062563E">
        <w:rPr>
          <w:color w:val="auto"/>
        </w:rPr>
        <w:t xml:space="preserve"> - оранжево- желтый пигмент при инкубации в темноте. </w:t>
      </w:r>
    </w:p>
    <w:p w14:paraId="7A4439E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3. </w:t>
      </w:r>
      <w:proofErr w:type="spellStart"/>
      <w:r w:rsidRPr="0062563E">
        <w:rPr>
          <w:color w:val="auto"/>
        </w:rPr>
        <w:t>Нефотохромогенные</w:t>
      </w:r>
      <w:proofErr w:type="spellEnd"/>
      <w:r w:rsidRPr="0062563E">
        <w:rPr>
          <w:color w:val="auto"/>
        </w:rPr>
        <w:t xml:space="preserve"> – вне зависимости от света или не образуют пигмент или имеют светло- желтую окраску. </w:t>
      </w:r>
    </w:p>
    <w:p w14:paraId="266E3EB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III. способность образовывать никотиновую кислоту </w:t>
      </w:r>
      <w:r w:rsidRPr="0062563E">
        <w:rPr>
          <w:color w:val="auto"/>
        </w:rPr>
        <w:t>(</w:t>
      </w:r>
      <w:proofErr w:type="spellStart"/>
      <w:r w:rsidRPr="0062563E">
        <w:rPr>
          <w:color w:val="auto"/>
        </w:rPr>
        <w:t>ниациновая</w:t>
      </w:r>
      <w:proofErr w:type="spellEnd"/>
      <w:r w:rsidRPr="0062563E">
        <w:rPr>
          <w:color w:val="auto"/>
        </w:rPr>
        <w:t xml:space="preserve"> проба). </w:t>
      </w:r>
    </w:p>
    <w:p w14:paraId="6E69C12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М. </w:t>
      </w:r>
      <w:proofErr w:type="spellStart"/>
      <w:r w:rsidRPr="0062563E">
        <w:rPr>
          <w:color w:val="auto"/>
        </w:rPr>
        <w:t>tuberculosis</w:t>
      </w:r>
      <w:proofErr w:type="spellEnd"/>
      <w:r w:rsidRPr="0062563E">
        <w:rPr>
          <w:color w:val="auto"/>
        </w:rPr>
        <w:t xml:space="preserve"> </w:t>
      </w:r>
      <w:r w:rsidRPr="0062563E">
        <w:rPr>
          <w:i/>
          <w:iCs/>
          <w:color w:val="auto"/>
        </w:rPr>
        <w:t xml:space="preserve">- образует никотиновую кислоту </w:t>
      </w:r>
      <w:r w:rsidRPr="0062563E">
        <w:rPr>
          <w:color w:val="auto"/>
        </w:rPr>
        <w:t xml:space="preserve">(отличие от прочих МБ). </w:t>
      </w:r>
    </w:p>
    <w:p w14:paraId="6A2510D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М. </w:t>
      </w:r>
      <w:proofErr w:type="spellStart"/>
      <w:r w:rsidRPr="0062563E">
        <w:rPr>
          <w:color w:val="auto"/>
        </w:rPr>
        <w:t>tuberculosis</w:t>
      </w:r>
      <w:proofErr w:type="spellEnd"/>
      <w:r w:rsidRPr="0062563E">
        <w:rPr>
          <w:color w:val="auto"/>
        </w:rPr>
        <w:t xml:space="preserve">, М. </w:t>
      </w:r>
      <w:proofErr w:type="spellStart"/>
      <w:r w:rsidRPr="0062563E">
        <w:rPr>
          <w:color w:val="auto"/>
        </w:rPr>
        <w:t>africanum</w:t>
      </w:r>
      <w:proofErr w:type="spellEnd"/>
      <w:r w:rsidRPr="0062563E">
        <w:rPr>
          <w:color w:val="auto"/>
        </w:rPr>
        <w:t xml:space="preserve">, М. </w:t>
      </w:r>
      <w:proofErr w:type="spellStart"/>
      <w:r w:rsidRPr="0062563E">
        <w:rPr>
          <w:color w:val="auto"/>
        </w:rPr>
        <w:t>Kansasii</w:t>
      </w:r>
      <w:proofErr w:type="spellEnd"/>
      <w:r w:rsidRPr="0062563E">
        <w:rPr>
          <w:color w:val="auto"/>
        </w:rPr>
        <w:t xml:space="preserve">, М. </w:t>
      </w:r>
      <w:proofErr w:type="spellStart"/>
      <w:r w:rsidRPr="0062563E">
        <w:rPr>
          <w:color w:val="auto"/>
        </w:rPr>
        <w:t>Bovis</w:t>
      </w:r>
      <w:proofErr w:type="spellEnd"/>
      <w:r w:rsidRPr="0062563E">
        <w:rPr>
          <w:color w:val="auto"/>
        </w:rPr>
        <w:t xml:space="preserve">, М. </w:t>
      </w:r>
      <w:proofErr w:type="spellStart"/>
      <w:r w:rsidRPr="0062563E">
        <w:rPr>
          <w:color w:val="auto"/>
        </w:rPr>
        <w:t>avium</w:t>
      </w:r>
      <w:proofErr w:type="spellEnd"/>
      <w:r w:rsidRPr="0062563E">
        <w:rPr>
          <w:color w:val="auto"/>
        </w:rPr>
        <w:t xml:space="preserve"> - медленнорастущие, </w:t>
      </w:r>
      <w:proofErr w:type="spellStart"/>
      <w:r w:rsidRPr="0062563E">
        <w:rPr>
          <w:color w:val="auto"/>
        </w:rPr>
        <w:t>нефотохромогенные</w:t>
      </w:r>
      <w:proofErr w:type="spellEnd"/>
      <w:r w:rsidRPr="0062563E">
        <w:rPr>
          <w:color w:val="auto"/>
        </w:rPr>
        <w:t xml:space="preserve">. </w:t>
      </w:r>
    </w:p>
    <w:p w14:paraId="2B03461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proofErr w:type="spellStart"/>
      <w:r w:rsidRPr="0062563E">
        <w:rPr>
          <w:b/>
          <w:bCs/>
          <w:color w:val="auto"/>
        </w:rPr>
        <w:t>Культуральные</w:t>
      </w:r>
      <w:proofErr w:type="spellEnd"/>
      <w:r w:rsidRPr="0062563E">
        <w:rPr>
          <w:b/>
          <w:bCs/>
          <w:color w:val="auto"/>
        </w:rPr>
        <w:t xml:space="preserve"> свойства: </w:t>
      </w:r>
    </w:p>
    <w:p w14:paraId="37A4DF9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Питательные среды: глицериновые, картофельные с желчью, яичные (среда Левенштейна- </w:t>
      </w:r>
      <w:proofErr w:type="spellStart"/>
      <w:r w:rsidRPr="0062563E">
        <w:rPr>
          <w:color w:val="auto"/>
        </w:rPr>
        <w:t>Иенсена</w:t>
      </w:r>
      <w:proofErr w:type="spellEnd"/>
      <w:r w:rsidRPr="0062563E">
        <w:rPr>
          <w:color w:val="auto"/>
        </w:rPr>
        <w:t xml:space="preserve">). </w:t>
      </w:r>
    </w:p>
    <w:p w14:paraId="4B22414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Метод Прайса </w:t>
      </w:r>
      <w:r w:rsidRPr="0062563E">
        <w:rPr>
          <w:color w:val="auto"/>
        </w:rPr>
        <w:t xml:space="preserve">- культивирование мазка мокроты на стекле в сосуде с цитратной кровью. Мазок предварительно </w:t>
      </w:r>
      <w:proofErr w:type="spellStart"/>
      <w:r w:rsidRPr="0062563E">
        <w:rPr>
          <w:color w:val="auto"/>
        </w:rPr>
        <w:t>обработывают</w:t>
      </w:r>
      <w:proofErr w:type="spellEnd"/>
      <w:r w:rsidRPr="0062563E">
        <w:rPr>
          <w:color w:val="auto"/>
        </w:rPr>
        <w:t xml:space="preserve"> 5% серной кислотой для уничтожения сопутствующей микрофлоры. При наличии корд - фактора – рост палочек в виде </w:t>
      </w:r>
      <w:proofErr w:type="spellStart"/>
      <w:r w:rsidRPr="0062563E">
        <w:rPr>
          <w:color w:val="auto"/>
        </w:rPr>
        <w:t>серпантинообразных</w:t>
      </w:r>
      <w:proofErr w:type="spellEnd"/>
      <w:r w:rsidRPr="0062563E">
        <w:rPr>
          <w:color w:val="auto"/>
        </w:rPr>
        <w:t xml:space="preserve"> кос, обусловленный сближением клеток в </w:t>
      </w:r>
      <w:proofErr w:type="spellStart"/>
      <w:r w:rsidRPr="0062563E">
        <w:rPr>
          <w:color w:val="auto"/>
        </w:rPr>
        <w:t>микроколониях</w:t>
      </w:r>
      <w:proofErr w:type="spellEnd"/>
      <w:r w:rsidRPr="0062563E">
        <w:rPr>
          <w:color w:val="auto"/>
        </w:rPr>
        <w:t xml:space="preserve">. Окраска мазка по Ц-Н. </w:t>
      </w:r>
    </w:p>
    <w:p w14:paraId="7C300F9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Антигенная структура. </w:t>
      </w:r>
    </w:p>
    <w:p w14:paraId="5AD243C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Каждый вид однороден, сильно отличается от других видов. Вызывает образование </w:t>
      </w:r>
      <w:proofErr w:type="spellStart"/>
      <w:r w:rsidRPr="0062563E">
        <w:rPr>
          <w:color w:val="auto"/>
        </w:rPr>
        <w:t>антиполисахаридных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антифосфатидных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антипротеиновых</w:t>
      </w:r>
      <w:proofErr w:type="spellEnd"/>
      <w:r w:rsidRPr="0062563E">
        <w:rPr>
          <w:color w:val="auto"/>
        </w:rPr>
        <w:t xml:space="preserve"> антител. Живые и убитые МБТ индуцируют развитие ГЗТ. </w:t>
      </w:r>
    </w:p>
    <w:p w14:paraId="4F7E3CB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Лабораторные животные. </w:t>
      </w:r>
    </w:p>
    <w:p w14:paraId="38EC577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lastRenderedPageBreak/>
        <w:t xml:space="preserve">Наиболее чувствительные к М. </w:t>
      </w:r>
      <w:proofErr w:type="spellStart"/>
      <w:r w:rsidRPr="0062563E">
        <w:rPr>
          <w:color w:val="auto"/>
        </w:rPr>
        <w:t>tuberculosis</w:t>
      </w:r>
      <w:proofErr w:type="spellEnd"/>
      <w:r w:rsidRPr="0062563E">
        <w:rPr>
          <w:color w:val="auto"/>
        </w:rPr>
        <w:t xml:space="preserve"> морские свинки. </w:t>
      </w:r>
    </w:p>
    <w:p w14:paraId="36D4D25B" w14:textId="726DD392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При любом способе заражения – генерализованная инфекция, гибель наступает через 4-6 </w:t>
      </w:r>
      <w:proofErr w:type="spellStart"/>
      <w:r w:rsidRPr="0062563E">
        <w:rPr>
          <w:color w:val="auto"/>
        </w:rPr>
        <w:t>нед</w:t>
      </w:r>
      <w:proofErr w:type="spellEnd"/>
      <w:r w:rsidRPr="0062563E">
        <w:rPr>
          <w:color w:val="auto"/>
        </w:rPr>
        <w:t xml:space="preserve">. При п/к введении через 1,5-2 </w:t>
      </w:r>
      <w:proofErr w:type="spellStart"/>
      <w:r w:rsidRPr="0062563E">
        <w:rPr>
          <w:color w:val="auto"/>
        </w:rPr>
        <w:t>нед</w:t>
      </w:r>
      <w:proofErr w:type="spellEnd"/>
      <w:r w:rsidRPr="0062563E">
        <w:rPr>
          <w:color w:val="auto"/>
        </w:rPr>
        <w:t xml:space="preserve"> формируется инфильтрат, переходящий </w:t>
      </w:r>
      <w:proofErr w:type="gramStart"/>
      <w:r w:rsidRPr="0062563E">
        <w:rPr>
          <w:color w:val="auto"/>
        </w:rPr>
        <w:t>в язву</w:t>
      </w:r>
      <w:proofErr w:type="gramEnd"/>
      <w:r w:rsidRPr="0062563E">
        <w:rPr>
          <w:color w:val="auto"/>
        </w:rPr>
        <w:t xml:space="preserve"> не заживающую до гибели животного. Регионарные л\у увеличиваются, уплотняются, подвергаются </w:t>
      </w:r>
      <w:proofErr w:type="gramStart"/>
      <w:r w:rsidRPr="0062563E">
        <w:rPr>
          <w:color w:val="auto"/>
        </w:rPr>
        <w:t>казеозному  распаду</w:t>
      </w:r>
      <w:proofErr w:type="gramEnd"/>
      <w:r w:rsidRPr="0062563E">
        <w:rPr>
          <w:color w:val="auto"/>
        </w:rPr>
        <w:t xml:space="preserve">, в печени, легких, селезенке формируются многочисленные бугорки, в которых содержится МБТ. </w:t>
      </w:r>
    </w:p>
    <w:p w14:paraId="1D96C33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Эпидемиология. </w:t>
      </w:r>
    </w:p>
    <w:p w14:paraId="3BCC5D9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Источник инфекции – больные открытыми формами ТВС (ВК+), реже – больные животные. </w:t>
      </w:r>
    </w:p>
    <w:p w14:paraId="2A2E40D2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Открытая форма - есть очаг с казеозным распадом и сообщением с внешней средой через бронхи, свищи, мочевыводящие пути. Может выделятся с испражнениями. </w:t>
      </w:r>
    </w:p>
    <w:p w14:paraId="4B79742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Инкубационный период </w:t>
      </w:r>
      <w:r w:rsidRPr="0062563E">
        <w:rPr>
          <w:color w:val="auto"/>
        </w:rPr>
        <w:t xml:space="preserve">- от момента заражения до проявления заболевания, иногда это вся жизнь. В 20 лет 100% инфицированность. </w:t>
      </w:r>
    </w:p>
    <w:p w14:paraId="0D6A016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Входные ворота: </w:t>
      </w:r>
    </w:p>
    <w:p w14:paraId="36C4318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-легкие – воздушно- пылевой; </w:t>
      </w:r>
    </w:p>
    <w:p w14:paraId="1FAC8D2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воздушно- капельный способ; </w:t>
      </w:r>
    </w:p>
    <w:p w14:paraId="39AF5F0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-алиментарный – входные ворота кишечник. </w:t>
      </w:r>
      <w:proofErr w:type="spellStart"/>
      <w:proofErr w:type="gramStart"/>
      <w:r w:rsidRPr="0062563E">
        <w:rPr>
          <w:color w:val="auto"/>
        </w:rPr>
        <w:t>М.bovis</w:t>
      </w:r>
      <w:proofErr w:type="spellEnd"/>
      <w:proofErr w:type="gramEnd"/>
      <w:r w:rsidRPr="0062563E">
        <w:rPr>
          <w:color w:val="auto"/>
        </w:rPr>
        <w:t xml:space="preserve"> передается от больных животных, чаще встречается у детей; </w:t>
      </w:r>
    </w:p>
    <w:p w14:paraId="17DDEEF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-контактный (у доярок от больных животных); </w:t>
      </w:r>
    </w:p>
    <w:p w14:paraId="3825DFB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-трансплантационный (L- формы проходят через ворсинки хориона). </w:t>
      </w:r>
    </w:p>
    <w:p w14:paraId="200327E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Патогенез. </w:t>
      </w:r>
    </w:p>
    <w:p w14:paraId="341D740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Зависит от пути заражения. Первичный очаг может быть в легких (аэрогенный путь) или в </w:t>
      </w:r>
      <w:proofErr w:type="spellStart"/>
      <w:r w:rsidRPr="0062563E">
        <w:rPr>
          <w:color w:val="auto"/>
        </w:rPr>
        <w:t>мезентериальных</w:t>
      </w:r>
      <w:proofErr w:type="spellEnd"/>
      <w:r w:rsidRPr="0062563E">
        <w:rPr>
          <w:color w:val="auto"/>
        </w:rPr>
        <w:t xml:space="preserve"> л/у (алиментарный путь). </w:t>
      </w:r>
      <w:proofErr w:type="spellStart"/>
      <w:r w:rsidRPr="0062563E">
        <w:rPr>
          <w:color w:val="auto"/>
        </w:rPr>
        <w:t>Ингалированные</w:t>
      </w:r>
      <w:proofErr w:type="spellEnd"/>
      <w:r w:rsidRPr="0062563E">
        <w:rPr>
          <w:color w:val="auto"/>
        </w:rPr>
        <w:t xml:space="preserve"> микобактерии </w:t>
      </w:r>
      <w:proofErr w:type="spellStart"/>
      <w:r w:rsidRPr="0062563E">
        <w:rPr>
          <w:color w:val="auto"/>
        </w:rPr>
        <w:t>фагоцитируются</w:t>
      </w:r>
      <w:proofErr w:type="spellEnd"/>
      <w:r w:rsidRPr="0062563E">
        <w:rPr>
          <w:color w:val="auto"/>
        </w:rPr>
        <w:t xml:space="preserve"> альвеолярными и легочными макрофагами. Характерен незавершенный фагоцитоз (действие корд- фактора). Формируется первичный аффект в виде </w:t>
      </w:r>
      <w:proofErr w:type="spellStart"/>
      <w:r w:rsidRPr="0062563E">
        <w:rPr>
          <w:color w:val="auto"/>
        </w:rPr>
        <w:t>бронхопневмонического</w:t>
      </w:r>
      <w:proofErr w:type="spellEnd"/>
      <w:r w:rsidRPr="0062563E">
        <w:rPr>
          <w:color w:val="auto"/>
        </w:rPr>
        <w:t xml:space="preserve"> </w:t>
      </w:r>
      <w:proofErr w:type="gramStart"/>
      <w:r w:rsidRPr="0062563E">
        <w:rPr>
          <w:color w:val="auto"/>
        </w:rPr>
        <w:t>фокуса</w:t>
      </w:r>
      <w:proofErr w:type="gramEnd"/>
      <w:r w:rsidRPr="0062563E">
        <w:rPr>
          <w:color w:val="auto"/>
        </w:rPr>
        <w:t xml:space="preserve"> из которого возбудитель по л/сосудам проникает в регионарные л/у. </w:t>
      </w:r>
      <w:proofErr w:type="spellStart"/>
      <w:r w:rsidRPr="0062563E">
        <w:rPr>
          <w:color w:val="auto"/>
        </w:rPr>
        <w:t>Бронхопневмонический</w:t>
      </w:r>
      <w:proofErr w:type="spellEnd"/>
      <w:r w:rsidRPr="0062563E">
        <w:rPr>
          <w:color w:val="auto"/>
        </w:rPr>
        <w:t xml:space="preserve"> фокус + лимфангоит + лимфаденит – образуется первичный туберкулезный комплекс с развитием гранулем. В центре бугорка находятся гигантские клетки Пирогова-</w:t>
      </w:r>
      <w:proofErr w:type="spellStart"/>
      <w:r w:rsidRPr="0062563E">
        <w:rPr>
          <w:color w:val="auto"/>
        </w:rPr>
        <w:t>Ланханса</w:t>
      </w:r>
      <w:proofErr w:type="spellEnd"/>
      <w:r w:rsidRPr="0062563E">
        <w:rPr>
          <w:color w:val="auto"/>
        </w:rPr>
        <w:t xml:space="preserve">, содержащие возбудитель. Центр бугорка окружен эпителиоидными клетками (основная масса бугорка), по периферии – лимфоидными клетками, </w:t>
      </w:r>
      <w:proofErr w:type="spellStart"/>
      <w:r w:rsidRPr="0062563E">
        <w:rPr>
          <w:color w:val="auto"/>
        </w:rPr>
        <w:t>плазмоцитами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мононуклеарами</w:t>
      </w:r>
      <w:proofErr w:type="spellEnd"/>
      <w:r w:rsidRPr="0062563E">
        <w:rPr>
          <w:color w:val="auto"/>
        </w:rPr>
        <w:t xml:space="preserve">. </w:t>
      </w:r>
    </w:p>
    <w:p w14:paraId="68F9C89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Судьба первичного туберкулезного комплекса. </w:t>
      </w:r>
    </w:p>
    <w:p w14:paraId="51927AE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при снижении общей резистентности очаг увеличивается, подвергается творожистому распаду, некрозу, происходит генерализация процесса гематогенным, </w:t>
      </w:r>
      <w:proofErr w:type="spellStart"/>
      <w:r w:rsidRPr="0062563E">
        <w:rPr>
          <w:color w:val="auto"/>
        </w:rPr>
        <w:t>лимфогенным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бронхогенным</w:t>
      </w:r>
      <w:proofErr w:type="spellEnd"/>
      <w:r w:rsidRPr="0062563E">
        <w:rPr>
          <w:color w:val="auto"/>
        </w:rPr>
        <w:t xml:space="preserve"> путем. </w:t>
      </w:r>
    </w:p>
    <w:p w14:paraId="7B82463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при доброкачественном течении первичный очаг окружается соединительнотканной капсулой, сморщивается, пропитывается солями кальция (петрификация), формируется очаг «Гона». Иммунитет инфекционный нестерильный, т.к. МБТ могут долгие годы сохранять жизнеспособность. </w:t>
      </w:r>
    </w:p>
    <w:p w14:paraId="4FCC725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Для клиники характерно чередование периодов выздоровления после химиотерапии и частых рецидивов. В организме МБТ сохраняются в виде L-форм, меняется иммунный статус больного. L-формы </w:t>
      </w:r>
      <w:proofErr w:type="spellStart"/>
      <w:r w:rsidRPr="0062563E">
        <w:rPr>
          <w:color w:val="auto"/>
        </w:rPr>
        <w:t>маловирулентны</w:t>
      </w:r>
      <w:proofErr w:type="spellEnd"/>
      <w:r w:rsidRPr="0062563E">
        <w:rPr>
          <w:color w:val="auto"/>
        </w:rPr>
        <w:t xml:space="preserve">, без лечения переходят в основную форму и приобретают факторы вирулентности. Биологического излечения не наступает. </w:t>
      </w:r>
    </w:p>
    <w:p w14:paraId="6692DE05" w14:textId="78E23D64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Особенности иммунитета. </w:t>
      </w:r>
      <w:r w:rsidRPr="0062563E">
        <w:rPr>
          <w:color w:val="auto"/>
        </w:rPr>
        <w:t xml:space="preserve">- антитела не играют решающую роль в формировании приобретенного иммунитета, их высокий титр говорит о тяжести процесса. В составе ЦИК удаляют АГ из организма. </w:t>
      </w:r>
    </w:p>
    <w:p w14:paraId="2B5C613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основная роль – клеточный иммунитет. Феномен Коха: </w:t>
      </w:r>
    </w:p>
    <w:p w14:paraId="120AA7C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Опыт № 1- на месте заражения морской свинки живыми </w:t>
      </w:r>
      <w:proofErr w:type="spellStart"/>
      <w:r w:rsidRPr="0062563E">
        <w:rPr>
          <w:color w:val="auto"/>
        </w:rPr>
        <w:t>бактериами</w:t>
      </w:r>
      <w:proofErr w:type="spellEnd"/>
      <w:r w:rsidRPr="0062563E">
        <w:rPr>
          <w:color w:val="auto"/>
        </w:rPr>
        <w:t xml:space="preserve"> через 10-14 дней образуется инфильтрат, затем не заживающая до самой смерти язва: идет генерализация процесса и гибель животного. </w:t>
      </w:r>
    </w:p>
    <w:p w14:paraId="3DD2DEC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Опыт № 2- при заражении живыми бактериями через неделю после введения БЦЖ, реакция идет быстрее: на месте нового заражения через 2-3 дня формируется воспаление, </w:t>
      </w:r>
      <w:r w:rsidRPr="0062563E">
        <w:rPr>
          <w:color w:val="auto"/>
        </w:rPr>
        <w:lastRenderedPageBreak/>
        <w:t xml:space="preserve">некроз, язва заживает, распространение возбудителя не наступает. Т.е. сформировалась сенсибилизация (ГЗТ). Организм связывает новую дозу патогена и удаляет. Клетки – эффекторы: Т-лимфоциты при участии белков МНС I класса. Появление ГЗТ говорит о формировании приобретенного постинфекционного (поствакцинального) иммунитета. </w:t>
      </w:r>
    </w:p>
    <w:p w14:paraId="5DBA14B8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Туберкулиновая проба. </w:t>
      </w:r>
    </w:p>
    <w:p w14:paraId="46B9C42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1.Alt </w:t>
      </w:r>
      <w:proofErr w:type="spellStart"/>
      <w:r w:rsidRPr="0062563E">
        <w:rPr>
          <w:b/>
          <w:bCs/>
          <w:i/>
          <w:iCs/>
          <w:color w:val="auto"/>
        </w:rPr>
        <w:t>Tuberculin</w:t>
      </w:r>
      <w:proofErr w:type="spellEnd"/>
      <w:r w:rsidRPr="0062563E">
        <w:rPr>
          <w:b/>
          <w:bCs/>
          <w:i/>
          <w:iCs/>
          <w:color w:val="auto"/>
        </w:rPr>
        <w:t xml:space="preserve"> </w:t>
      </w:r>
      <w:proofErr w:type="spellStart"/>
      <w:r w:rsidRPr="0062563E">
        <w:rPr>
          <w:b/>
          <w:bCs/>
          <w:i/>
          <w:iCs/>
          <w:color w:val="auto"/>
        </w:rPr>
        <w:t>Koch</w:t>
      </w:r>
      <w:proofErr w:type="spellEnd"/>
      <w:r w:rsidRPr="0062563E">
        <w:rPr>
          <w:b/>
          <w:bCs/>
          <w:i/>
          <w:iCs/>
          <w:color w:val="auto"/>
        </w:rPr>
        <w:t xml:space="preserve"> – АТК </w:t>
      </w:r>
      <w:r w:rsidRPr="0062563E">
        <w:rPr>
          <w:color w:val="auto"/>
        </w:rPr>
        <w:t xml:space="preserve">– вытяжка культуры МБТ человеческого и бычьего видов, выращенная в течение 6-8 недель на МПБ с 4% глицерином и выпаренная при 90°С до 1/10 первоначального объема. Содержит продукты жизнедеятельности бактерий, компоненты клеточной стенки и питательной среды (ИБП п. 6.3). в настоящее время не применяется. </w:t>
      </w:r>
    </w:p>
    <w:p w14:paraId="5FA7599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2. РРД-Л (Линниковой) </w:t>
      </w:r>
      <w:r w:rsidRPr="0062563E">
        <w:rPr>
          <w:color w:val="auto"/>
        </w:rPr>
        <w:t xml:space="preserve">(ИБП п. 6.2) – сухой очищенный туберкулин в стандартном разведении. Проба Манту ставят с 2 ТЕ для выявления больных и отбора контингента, подлежащего ревакцинации БЦЖ. Детям и подросткам проводится ежегодно независимо от предыдущих результатов. Вводят 0,1 мл в/к. Учет через 72 часа. </w:t>
      </w:r>
    </w:p>
    <w:p w14:paraId="322604DA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отрицательный результат: отсутствует инфильтрат и гиперемия- ребенок здоров, но отсутствует иммунитет. Нужна ревакцинация; </w:t>
      </w:r>
    </w:p>
    <w:p w14:paraId="7794DBB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-папула до 5 мм в диаметре - норма, человек здоров и имеет специфический надежный иммунитет. Вторичное поступление МБТ ведет к активации Т-клеток, цитотоксической реакции и образованию папулы. Это кладбище погибших клеток. Реакция строго специфична; </w:t>
      </w:r>
    </w:p>
    <w:p w14:paraId="24BEB283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положительная – папула более 5 мм – </w:t>
      </w:r>
      <w:proofErr w:type="spellStart"/>
      <w:r w:rsidRPr="0062563E">
        <w:rPr>
          <w:color w:val="auto"/>
        </w:rPr>
        <w:t>тубинфицированность</w:t>
      </w:r>
      <w:proofErr w:type="spellEnd"/>
      <w:r w:rsidRPr="0062563E">
        <w:rPr>
          <w:color w:val="auto"/>
        </w:rPr>
        <w:t xml:space="preserve">. Манту с 5 и 10 ТЕ – только в противотуберкулезном диспансере для клинической диагностики и лечении больных. </w:t>
      </w:r>
    </w:p>
    <w:p w14:paraId="42D2FEC4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Диагностика. </w:t>
      </w:r>
    </w:p>
    <w:p w14:paraId="3384815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1.Бактериологический метод </w:t>
      </w:r>
      <w:r w:rsidRPr="0062563E">
        <w:rPr>
          <w:color w:val="auto"/>
        </w:rPr>
        <w:t xml:space="preserve">занимает 70 </w:t>
      </w:r>
      <w:proofErr w:type="spellStart"/>
      <w:r w:rsidRPr="0062563E">
        <w:rPr>
          <w:color w:val="auto"/>
        </w:rPr>
        <w:t>сут</w:t>
      </w:r>
      <w:proofErr w:type="spellEnd"/>
      <w:r w:rsidRPr="0062563E">
        <w:rPr>
          <w:color w:val="auto"/>
        </w:rPr>
        <w:t xml:space="preserve">. Материал: мокрота, моча, ликвор, гной. </w:t>
      </w:r>
    </w:p>
    <w:p w14:paraId="7B530519" w14:textId="20716421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>Материал + 0,05% ХГБ (</w:t>
      </w:r>
      <w:proofErr w:type="spellStart"/>
      <w:r w:rsidRPr="0062563E">
        <w:rPr>
          <w:color w:val="auto"/>
        </w:rPr>
        <w:t>деконтаминация</w:t>
      </w:r>
      <w:proofErr w:type="spellEnd"/>
      <w:r w:rsidRPr="0062563E">
        <w:rPr>
          <w:color w:val="auto"/>
        </w:rPr>
        <w:t xml:space="preserve"> и стабилизация) → инкубация при 37С, 24 часа → центрифугирование 15 мин 3000 об\мин → посев по 0,2 мл осадка на среды Л-И, Финна 2, Мордовского под резиновые пробки в наклонном положении → 48 часов 37С → в прямом положении → просмотр через каждые 2 недели в течение 3 мес. При росте → микроскопия по Ц-Н, МФА, посев на среду Л-И с разными концентрациями антибиотиков (изониазид, стрептомицин, рифампицин, этамбутол, канамицин, </w:t>
      </w:r>
      <w:proofErr w:type="spellStart"/>
      <w:r w:rsidRPr="0062563E">
        <w:rPr>
          <w:color w:val="auto"/>
        </w:rPr>
        <w:t>протеинамид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офлоксацин</w:t>
      </w:r>
      <w:proofErr w:type="spellEnd"/>
      <w:r w:rsidRPr="0062563E">
        <w:rPr>
          <w:color w:val="auto"/>
        </w:rPr>
        <w:t xml:space="preserve">, </w:t>
      </w:r>
      <w:proofErr w:type="spellStart"/>
      <w:r w:rsidRPr="0062563E">
        <w:rPr>
          <w:color w:val="auto"/>
        </w:rPr>
        <w:t>саливилоко</w:t>
      </w:r>
      <w:proofErr w:type="spellEnd"/>
      <w:r w:rsidRPr="0062563E">
        <w:rPr>
          <w:color w:val="auto"/>
        </w:rPr>
        <w:t>-кислый натрий (</w:t>
      </w:r>
      <w:proofErr w:type="spellStart"/>
      <w:r w:rsidRPr="0062563E">
        <w:rPr>
          <w:color w:val="auto"/>
        </w:rPr>
        <w:t>д.б</w:t>
      </w:r>
      <w:proofErr w:type="spellEnd"/>
      <w:r w:rsidRPr="0062563E">
        <w:rPr>
          <w:color w:val="auto"/>
        </w:rPr>
        <w:t xml:space="preserve">. </w:t>
      </w:r>
      <w:proofErr w:type="spellStart"/>
      <w:r w:rsidRPr="0062563E">
        <w:rPr>
          <w:color w:val="auto"/>
        </w:rPr>
        <w:t>отр</w:t>
      </w:r>
      <w:proofErr w:type="spellEnd"/>
      <w:r w:rsidRPr="0062563E">
        <w:rPr>
          <w:color w:val="auto"/>
        </w:rPr>
        <w:t xml:space="preserve">!)). Подтверждающие тесты: </w:t>
      </w:r>
      <w:proofErr w:type="spellStart"/>
      <w:r w:rsidRPr="0062563E">
        <w:rPr>
          <w:color w:val="auto"/>
        </w:rPr>
        <w:t>ниациновая</w:t>
      </w:r>
      <w:proofErr w:type="spellEnd"/>
      <w:r w:rsidRPr="0062563E">
        <w:rPr>
          <w:color w:val="auto"/>
        </w:rPr>
        <w:t xml:space="preserve"> проба, каталаза, нитрат редуктаза, 5% </w:t>
      </w:r>
      <w:proofErr w:type="spellStart"/>
      <w:r w:rsidRPr="0062563E">
        <w:rPr>
          <w:color w:val="auto"/>
        </w:rPr>
        <w:t>NaCl</w:t>
      </w:r>
      <w:proofErr w:type="spellEnd"/>
      <w:r w:rsidRPr="0062563E">
        <w:rPr>
          <w:color w:val="auto"/>
        </w:rPr>
        <w:t xml:space="preserve"> (</w:t>
      </w:r>
      <w:proofErr w:type="spellStart"/>
      <w:r w:rsidRPr="0062563E">
        <w:rPr>
          <w:color w:val="auto"/>
        </w:rPr>
        <w:t>отр</w:t>
      </w:r>
      <w:proofErr w:type="spellEnd"/>
      <w:r w:rsidRPr="0062563E">
        <w:rPr>
          <w:color w:val="auto"/>
        </w:rPr>
        <w:t>). Бактериологический анализатор «</w:t>
      </w:r>
      <w:proofErr w:type="spellStart"/>
      <w:r w:rsidRPr="0062563E">
        <w:rPr>
          <w:color w:val="auto"/>
        </w:rPr>
        <w:t>Бактек</w:t>
      </w:r>
      <w:proofErr w:type="spellEnd"/>
      <w:r w:rsidRPr="0062563E">
        <w:rPr>
          <w:color w:val="auto"/>
        </w:rPr>
        <w:t xml:space="preserve">» - рост через 5-7 дней, чувствительность к антибиотикам – через 2-3 недели. </w:t>
      </w:r>
    </w:p>
    <w:p w14:paraId="3AF7883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подтверждает диагноз туберкулеза; </w:t>
      </w:r>
    </w:p>
    <w:p w14:paraId="4530A03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определяем вид микобактерий; </w:t>
      </w:r>
    </w:p>
    <w:p w14:paraId="757FEED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контроль качества лечения; </w:t>
      </w:r>
    </w:p>
    <w:p w14:paraId="47FBA905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</w:t>
      </w:r>
      <w:proofErr w:type="spellStart"/>
      <w:r w:rsidRPr="0062563E">
        <w:rPr>
          <w:color w:val="auto"/>
        </w:rPr>
        <w:t>антибиотикограмма</w:t>
      </w:r>
      <w:proofErr w:type="spellEnd"/>
      <w:r w:rsidRPr="0062563E">
        <w:rPr>
          <w:color w:val="auto"/>
        </w:rPr>
        <w:t xml:space="preserve">. </w:t>
      </w:r>
    </w:p>
    <w:p w14:paraId="1C8FEDB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2. </w:t>
      </w:r>
      <w:proofErr w:type="spellStart"/>
      <w:r w:rsidRPr="0062563E">
        <w:rPr>
          <w:b/>
          <w:bCs/>
          <w:i/>
          <w:iCs/>
          <w:color w:val="auto"/>
        </w:rPr>
        <w:t>Бактериоскопический</w:t>
      </w:r>
      <w:proofErr w:type="spellEnd"/>
      <w:r w:rsidRPr="0062563E">
        <w:rPr>
          <w:color w:val="auto"/>
        </w:rPr>
        <w:t xml:space="preserve">. Используют методы обогащения: </w:t>
      </w:r>
    </w:p>
    <w:p w14:paraId="589FA1E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гомогенизации - материал обрабатывают щелочью, встряхивают, центрифугируют. Из осадка готовят мазок; </w:t>
      </w:r>
    </w:p>
    <w:p w14:paraId="7F140B7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флотации: к гомогенизированному материалу приливают бензин или ксилол, встряхивают. МБТ всплывают вместе с частями бензина. Мазок из пленки; </w:t>
      </w:r>
    </w:p>
    <w:p w14:paraId="3F09A70E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ЛСМ; </w:t>
      </w:r>
    </w:p>
    <w:p w14:paraId="705AAC9C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фазово-контрастная микроскопия. </w:t>
      </w:r>
    </w:p>
    <w:p w14:paraId="619CC56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3. Биологический </w:t>
      </w:r>
      <w:r w:rsidRPr="0062563E">
        <w:rPr>
          <w:color w:val="auto"/>
        </w:rPr>
        <w:t xml:space="preserve">на морских свинках. </w:t>
      </w:r>
    </w:p>
    <w:p w14:paraId="564E97A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 xml:space="preserve">4. Аллергический </w:t>
      </w:r>
      <w:r w:rsidRPr="0062563E">
        <w:rPr>
          <w:color w:val="auto"/>
        </w:rPr>
        <w:t xml:space="preserve">(проба Манту). </w:t>
      </w:r>
    </w:p>
    <w:p w14:paraId="201DA0B7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>5. Серологический</w:t>
      </w:r>
      <w:r w:rsidRPr="0062563E">
        <w:rPr>
          <w:color w:val="auto"/>
        </w:rPr>
        <w:t xml:space="preserve">: РСК, РПГА, ИФМ, </w:t>
      </w:r>
      <w:proofErr w:type="spellStart"/>
      <w:r w:rsidRPr="0062563E">
        <w:rPr>
          <w:color w:val="auto"/>
        </w:rPr>
        <w:t>иммуноблотинг</w:t>
      </w:r>
      <w:proofErr w:type="spellEnd"/>
      <w:r w:rsidRPr="0062563E">
        <w:rPr>
          <w:color w:val="auto"/>
        </w:rPr>
        <w:t xml:space="preserve">. Говорит не о заболеваемости, а об инфицированности. 80% находок. </w:t>
      </w:r>
    </w:p>
    <w:p w14:paraId="2BAB504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t>6. ПЦР</w:t>
      </w:r>
      <w:r w:rsidRPr="0062563E">
        <w:rPr>
          <w:color w:val="auto"/>
        </w:rPr>
        <w:t xml:space="preserve">: в мокроте, ликворе - достоверно; в крови -? </w:t>
      </w:r>
    </w:p>
    <w:p w14:paraId="66340F7B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Профилактика. </w:t>
      </w:r>
    </w:p>
    <w:p w14:paraId="7642D16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i/>
          <w:iCs/>
          <w:color w:val="auto"/>
        </w:rPr>
        <w:lastRenderedPageBreak/>
        <w:t>БЦЖ (В</w:t>
      </w:r>
      <w:proofErr w:type="gramStart"/>
      <w:r w:rsidRPr="0062563E">
        <w:rPr>
          <w:b/>
          <w:bCs/>
          <w:i/>
          <w:iCs/>
          <w:color w:val="auto"/>
        </w:rPr>
        <w:t>CG</w:t>
      </w:r>
      <w:r w:rsidRPr="0062563E">
        <w:rPr>
          <w:color w:val="auto"/>
        </w:rPr>
        <w:t>)(</w:t>
      </w:r>
      <w:proofErr w:type="gramEnd"/>
      <w:r w:rsidRPr="0062563E">
        <w:rPr>
          <w:color w:val="auto"/>
        </w:rPr>
        <w:t xml:space="preserve">ИБП п. 6.1) –вакцина </w:t>
      </w:r>
      <w:proofErr w:type="spellStart"/>
      <w:r w:rsidRPr="0062563E">
        <w:rPr>
          <w:color w:val="auto"/>
        </w:rPr>
        <w:t>Кальмета</w:t>
      </w:r>
      <w:proofErr w:type="spellEnd"/>
      <w:r w:rsidRPr="0062563E">
        <w:rPr>
          <w:color w:val="auto"/>
        </w:rPr>
        <w:t xml:space="preserve"> и </w:t>
      </w:r>
      <w:proofErr w:type="spellStart"/>
      <w:r w:rsidRPr="0062563E">
        <w:rPr>
          <w:color w:val="auto"/>
        </w:rPr>
        <w:t>Жерена</w:t>
      </w:r>
      <w:proofErr w:type="spellEnd"/>
      <w:r w:rsidRPr="0062563E">
        <w:rPr>
          <w:color w:val="auto"/>
        </w:rPr>
        <w:t xml:space="preserve">. 13 лет пассировали культуру М </w:t>
      </w:r>
      <w:proofErr w:type="spellStart"/>
      <w:r w:rsidRPr="0062563E">
        <w:rPr>
          <w:color w:val="auto"/>
        </w:rPr>
        <w:t>bovis</w:t>
      </w:r>
      <w:proofErr w:type="spellEnd"/>
      <w:r w:rsidRPr="0062563E">
        <w:rPr>
          <w:color w:val="auto"/>
        </w:rPr>
        <w:t xml:space="preserve"> (270 пересевов) на среде с солями желчи. Эт живые </w:t>
      </w:r>
      <w:proofErr w:type="spellStart"/>
      <w:r w:rsidRPr="0062563E">
        <w:rPr>
          <w:color w:val="auto"/>
        </w:rPr>
        <w:t>аттенуированные</w:t>
      </w:r>
      <w:proofErr w:type="spellEnd"/>
      <w:r w:rsidRPr="0062563E">
        <w:rPr>
          <w:color w:val="auto"/>
        </w:rPr>
        <w:t xml:space="preserve"> штаммы. Утрачен корд- фактор, но сохранены антигенные свойства. Вызывает клеточный иммунитет и сенсибилизацию организма. Формируется нестерильный иммунитет т.к. в организме есть М </w:t>
      </w:r>
      <w:proofErr w:type="spellStart"/>
      <w:r w:rsidRPr="0062563E">
        <w:rPr>
          <w:color w:val="auto"/>
        </w:rPr>
        <w:t>bovis</w:t>
      </w:r>
      <w:proofErr w:type="spellEnd"/>
      <w:r w:rsidRPr="0062563E">
        <w:rPr>
          <w:color w:val="auto"/>
        </w:rPr>
        <w:t xml:space="preserve">. </w:t>
      </w:r>
    </w:p>
    <w:p w14:paraId="7C682F96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Вакцинированный ребенок может заболеть туберкулезом, разовьется малая форма, но не будет менингита, ТВС позвоночника. </w:t>
      </w:r>
    </w:p>
    <w:p w14:paraId="43F67F4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b/>
          <w:bCs/>
          <w:color w:val="auto"/>
        </w:rPr>
        <w:t xml:space="preserve">Лечение: </w:t>
      </w:r>
    </w:p>
    <w:p w14:paraId="627ED03D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Программа DOTS. 5 основных принципов: </w:t>
      </w:r>
    </w:p>
    <w:p w14:paraId="3607AC7F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политическая поддержка; </w:t>
      </w:r>
    </w:p>
    <w:p w14:paraId="5F715309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диагностика через микроскопию; </w:t>
      </w:r>
    </w:p>
    <w:p w14:paraId="198B6460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надежная поставка лекарств; </w:t>
      </w:r>
    </w:p>
    <w:p w14:paraId="13968421" w14:textId="77777777" w:rsidR="004A0A26" w:rsidRPr="0062563E" w:rsidRDefault="004A0A26" w:rsidP="0062563E">
      <w:pPr>
        <w:pStyle w:val="Default"/>
        <w:ind w:firstLine="709"/>
        <w:jc w:val="both"/>
        <w:rPr>
          <w:color w:val="auto"/>
        </w:rPr>
      </w:pPr>
      <w:r w:rsidRPr="0062563E">
        <w:rPr>
          <w:color w:val="auto"/>
        </w:rPr>
        <w:t xml:space="preserve">- контроль за лечением; </w:t>
      </w:r>
    </w:p>
    <w:p w14:paraId="5DCDE0B2" w14:textId="1057A3E2" w:rsidR="004A0A26" w:rsidRPr="0062563E" w:rsidRDefault="004A0A26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63E">
        <w:rPr>
          <w:rFonts w:ascii="Times New Roman" w:hAnsi="Times New Roman" w:cs="Times New Roman"/>
          <w:sz w:val="24"/>
          <w:szCs w:val="24"/>
        </w:rPr>
        <w:t>- регулярная оценка результатов.</w:t>
      </w:r>
    </w:p>
    <w:p w14:paraId="1191459C" w14:textId="279D6F91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Тема: «Возбудители бактериальных респираторных и других воздушно-капельных инфекций» </w:t>
      </w:r>
    </w:p>
    <w:p w14:paraId="0D2819C3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Вопросы: </w:t>
      </w:r>
    </w:p>
    <w:p w14:paraId="56710822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1. Возбудители легионеллеза. </w:t>
      </w:r>
    </w:p>
    <w:p w14:paraId="4951E654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2. Возбудитель дифтерии. </w:t>
      </w:r>
    </w:p>
    <w:p w14:paraId="65FE0685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3. Возбудитель коклюша. </w:t>
      </w:r>
    </w:p>
    <w:p w14:paraId="5D4D0CA2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4. Возбудитель туберкулеза. </w:t>
      </w:r>
    </w:p>
    <w:p w14:paraId="6FEA876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Пневмонии –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полиэтиологические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заболевания, возбудители которых относятся к разным группам микроорганизмов: бактериям, грибам, вирусам и простейшим. Выделяют внебольничные и госпитальные пневмонии. Они различаются не только по месту возникновения, но и по существенным клиническим особенностям и, что особенно важно, по спектру возбудителей. </w:t>
      </w:r>
    </w:p>
    <w:p w14:paraId="1359717B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Основным возбудителем внебольничных пневмоний у людей среднего и пожилого возраста является пневмококк (50-90%). Кроме этого, возбудителями пневмоний могут быть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influenza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</w:t>
      </w:r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Streptococcus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pyogenes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pneumonia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и др. </w:t>
      </w:r>
    </w:p>
    <w:p w14:paraId="69634749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>Возбудителями госпитальных пневмоний чаще всего являются факультативно-анаэробные условно-патогенные бактерии (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pneumonia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B834B2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34B2">
        <w:rPr>
          <w:rFonts w:ascii="Times New Roman" w:hAnsi="Times New Roman" w:cs="Times New Roman"/>
          <w:sz w:val="24"/>
          <w:szCs w:val="24"/>
        </w:rPr>
        <w:t xml:space="preserve">-), а также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грам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>(+)</w:t>
      </w:r>
      <w:r w:rsidRPr="00B83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29FED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1. Возбудители легионеллеза </w:t>
      </w:r>
    </w:p>
    <w:p w14:paraId="7FAE09DB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Легионеллы относятся к семейству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Legionellaceae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роду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Legionella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включающему более 30 видов, половина из которых вызывает пневмонии. Наиболее частым возбудителем является </w:t>
      </w:r>
      <w:proofErr w:type="spellStart"/>
      <w:proofErr w:type="gram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pneumophila</w:t>
      </w:r>
      <w:proofErr w:type="spellEnd"/>
      <w:proofErr w:type="gramEnd"/>
      <w:r w:rsidRPr="00B83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D10B1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Легионеллы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грамотрицательные палочки средней величины с заостренными концами, полиморфны, спор, капсулы не образуют. Подвижны, живут в воде, в открытых водоемах. 41 </w:t>
      </w:r>
    </w:p>
    <w:p w14:paraId="3A363323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4A194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Легионеллы – факультативные внутриклеточные паразиты. Размножаются в тканевых культурах, развивающихся куриных эмбрионах, в организме экспериментальных животных, на специальных сложных по составу искусственных питательных средах. На питательных средах видимый рост появляется на 3-5 сутки. Колонии крупные, выпуклые, блестящие, могут иметь пигмент коричневого цвета. </w:t>
      </w:r>
    </w:p>
    <w:p w14:paraId="65C778C4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По антигенному строению делятся на 14 сероваров. </w:t>
      </w:r>
    </w:p>
    <w:p w14:paraId="3070D46A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факторам патогенности </w:t>
      </w:r>
      <w:r w:rsidRPr="00B834B2">
        <w:rPr>
          <w:rFonts w:ascii="Times New Roman" w:hAnsi="Times New Roman" w:cs="Times New Roman"/>
          <w:sz w:val="24"/>
          <w:szCs w:val="24"/>
        </w:rPr>
        <w:t xml:space="preserve">легионелл относят эндотоксин и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внутрифагоцитарный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паразитизм. </w:t>
      </w:r>
    </w:p>
    <w:p w14:paraId="7391BED8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Легионеллез –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сапронозная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инфекция. </w:t>
      </w:r>
    </w:p>
    <w:p w14:paraId="39536A9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Путь заражения – воздушно-капельный. Для распространения легионелл характерно наличие мелкодисперсного источника распыления воды (кондиционеры, душевые </w:t>
      </w:r>
      <w:r w:rsidRPr="00B834B2">
        <w:rPr>
          <w:rFonts w:ascii="Times New Roman" w:hAnsi="Times New Roman" w:cs="Times New Roman"/>
          <w:sz w:val="24"/>
          <w:szCs w:val="24"/>
        </w:rPr>
        <w:lastRenderedPageBreak/>
        <w:t xml:space="preserve">установки и т.д.). Попав в организм, легионеллы, как внутриклеточные паразиты, размножаются преимущественно в альвеолярных макрофагах, полиморфно-ядерных нейтрофилах, моноцитах. </w:t>
      </w:r>
    </w:p>
    <w:p w14:paraId="502D021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Болезнь легионеров – острая, тяжело протекающая пневмония, сопровождаемая поражением других органов. </w:t>
      </w:r>
    </w:p>
    <w:p w14:paraId="69B6010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Материалом для исследований </w:t>
      </w:r>
      <w:r w:rsidRPr="00B834B2">
        <w:rPr>
          <w:rFonts w:ascii="Times New Roman" w:hAnsi="Times New Roman" w:cs="Times New Roman"/>
          <w:sz w:val="24"/>
          <w:szCs w:val="24"/>
        </w:rPr>
        <w:t xml:space="preserve">служит мокрота и сыворотка крови. Основными методами микробиологической диагностики являются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иммуноиндикация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(ИФА) и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генодиагностика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(ПЦР-анализ). </w:t>
      </w:r>
    </w:p>
    <w:p w14:paraId="065226C3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2. Возбудитель дифтерии </w:t>
      </w:r>
    </w:p>
    <w:p w14:paraId="18A5C9AE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Возбудитель дифтерии относится к роду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виду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diphtheriae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. Этот вид включает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токсигенные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коринебактерии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которые являются возбудителями дифтерии, и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нетоксигенные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не вызывающие заболевания. </w:t>
      </w:r>
    </w:p>
    <w:p w14:paraId="2B36CC9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diphtheriae</w:t>
      </w:r>
      <w:proofErr w:type="spell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палочки средней величины с булавовидными утолщениями на концах. В мазках нередко имеют характерное расположение под углом друг к другу. В цитоплазме по 42 </w:t>
      </w:r>
    </w:p>
    <w:p w14:paraId="70536F0E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860C0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полюсам клетки локализуются метахроматические гранулы, или зерна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волютина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которые выявляются при окраске мазков по методу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Нейссера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. Спор, капсулы не образуют, неподвижны. Грамположительны. Факультативные анаэробы. </w:t>
      </w:r>
    </w:p>
    <w:p w14:paraId="4704788C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Требовательны к питательным средам. Хорошо растут на питательных средах со свернутой сывороткой (среда Ру), образуя характерные изолированные, не сливающиеся друг с другом колонии («шагреневая кожа»). Для выделения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используют элективные питательные среды, в частности, среду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Клауберга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содержащую кровь и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теллурит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калия. Ее применение основано на резистентности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коринебактерий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к высоким концентрациям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теллурита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калия (или натрия), ингибирующим рост сопутствующей микрофлоры. В процессе роста на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теллуритовых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средах </w:t>
      </w:r>
      <w:proofErr w:type="spellStart"/>
      <w:proofErr w:type="gram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C.diphtheriae</w:t>
      </w:r>
      <w:proofErr w:type="spellEnd"/>
      <w:proofErr w:type="gram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восстанавливают это соединение в аккумулирующийся внутри бактерий металлический теллур, который и обусловливает темный цвет колоний. </w:t>
      </w:r>
    </w:p>
    <w:p w14:paraId="119161B0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На среде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Клауберга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C.diphtheriae</w:t>
      </w:r>
      <w:proofErr w:type="spellEnd"/>
      <w:proofErr w:type="gram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образуют колонии трех типов: крупные, серые, с неровными краями, радиальной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исчерченностью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>, напоминающей цветок маргаритки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15D53B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>мелкие, черные, выпуклые, с ровными краями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mitis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4613E7D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>похожие на колонии обоих типов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intermedius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A7254A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В жидких средах тип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дает зернистый осадок и пленку,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mitis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- равномерное помутнение бульона. </w:t>
      </w:r>
    </w:p>
    <w:p w14:paraId="644E669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Биохимическая активность </w:t>
      </w:r>
      <w:proofErr w:type="spellStart"/>
      <w:proofErr w:type="gram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C.diphtheriae</w:t>
      </w:r>
      <w:proofErr w:type="spellEnd"/>
      <w:proofErr w:type="gram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достаточно высока. Ключевыми признаками, которые используются для дифференциации от других представителей рода, являются: ферментация глюкозы, цистеина (проба Пизу), неспособность разлагать сахарозу и мочевину. </w:t>
      </w:r>
    </w:p>
    <w:p w14:paraId="2EC29F79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К </w:t>
      </w: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факторам вирулентности </w:t>
      </w:r>
      <w:proofErr w:type="spellStart"/>
      <w:proofErr w:type="gramStart"/>
      <w:r w:rsidRPr="00B834B2">
        <w:rPr>
          <w:rFonts w:ascii="Times New Roman" w:hAnsi="Times New Roman" w:cs="Times New Roman"/>
          <w:i/>
          <w:iCs/>
          <w:sz w:val="24"/>
          <w:szCs w:val="24"/>
        </w:rPr>
        <w:t>C.diphtheriae</w:t>
      </w:r>
      <w:proofErr w:type="spellEnd"/>
      <w:proofErr w:type="gramEnd"/>
      <w:r w:rsidRPr="00B83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относятся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фимбрии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>, обеспечивающие их адгезию, ферменты агрессии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гиалуронидаза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нейраминидаза, протеаза), отвечающие за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инвазивность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возбудителя. Основной фактор патогенности дифтерийных бактерий – образование 43 </w:t>
      </w:r>
    </w:p>
    <w:p w14:paraId="7B6CBF04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90965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экзотоксина, который блокирует синтез белка в клетках макроорганизма, что приводит к их гибели и некрозу пораженной ткани. </w:t>
      </w:r>
    </w:p>
    <w:p w14:paraId="281A34CB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Дифтерия –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антропонозная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инфекция, в основном передаваемая воздушно-капельным и контактно-бытовым путями. Возбудитель остается на месте входных ворот, а все проявления дифтерии связаны с действием токсина. Дифтерия характеризуется локальным фибринозным воспалением с образованием специфической плотной, спаянной с подлежащей тканью пленки, развитием отека и некроза ткани в месте внедрения возбудителя. Наблюдаются общая интоксикация с поражением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сердечнососудистой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lastRenderedPageBreak/>
        <w:t xml:space="preserve">системы, почек и надпочечников, дыхательной мускулатуры, нервной системы. Чаще встречается дифтерия зева, гортани (дифтерийный круп), носа, реже – половых органов, кожи, ран. </w:t>
      </w:r>
    </w:p>
    <w:p w14:paraId="10682611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развивается достаточно стойкий антитоксический иммунитет. </w:t>
      </w:r>
    </w:p>
    <w:p w14:paraId="0689173F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Микробиологическая диагностика </w:t>
      </w:r>
      <w:r w:rsidRPr="00B834B2">
        <w:rPr>
          <w:rFonts w:ascii="Times New Roman" w:hAnsi="Times New Roman" w:cs="Times New Roman"/>
          <w:sz w:val="24"/>
          <w:szCs w:val="24"/>
        </w:rPr>
        <w:t xml:space="preserve">основана на бактериологическом исследовании, материал для которого берется из очага поражения. </w:t>
      </w:r>
    </w:p>
    <w:p w14:paraId="544D80C9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Специфическая профилактика дифтерии проводится дифтерийным анатоксином. Он может использоваться как в виде отдельного препарата, так и в составе АДС-анатоксин, или в форме АКДС-вакцины. </w:t>
      </w:r>
    </w:p>
    <w:p w14:paraId="3C528200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3. Возбудитель коклюша </w:t>
      </w:r>
    </w:p>
    <w:p w14:paraId="445211D1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Возбудитель коклюша относится к роду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Bordetella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виду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Bordetella</w:t>
      </w:r>
      <w:proofErr w:type="spellEnd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pertussis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2544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Bordetella</w:t>
      </w:r>
      <w:proofErr w:type="spellEnd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pertussis</w:t>
      </w:r>
      <w:proofErr w:type="spellEnd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мелкие,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овоидные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палочки с закругленными концами, располагаются чаще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поодиночно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спор не имеют, неподвижны, могут образовывать микрокапсулы.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Грамотрицательны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. Строгие аэробы. Очень требовательны к питательным средам. Для их культивирования используют сложные питательные среды, например, среду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Борде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-Жангу. На среде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Борде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-Жангу (картофельно-глицериновый агар с добавлением крови) образуют характерные гладкие, блестящие, куполообразные с жемчужным 44 </w:t>
      </w:r>
    </w:p>
    <w:p w14:paraId="71E7B0A2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02153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или ртутным оттенком колонии, напоминающие капельки ртути, окруженные зоной гемолиза. Колонии формируются на 3-4 день. </w:t>
      </w:r>
    </w:p>
    <w:p w14:paraId="48BB4B5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фактором вирулентности </w:t>
      </w:r>
      <w:r w:rsidRPr="00B834B2">
        <w:rPr>
          <w:rFonts w:ascii="Times New Roman" w:hAnsi="Times New Roman" w:cs="Times New Roman"/>
          <w:sz w:val="24"/>
          <w:szCs w:val="24"/>
        </w:rPr>
        <w:t xml:space="preserve">является продукция экзотоксинов. </w:t>
      </w: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Экзотоксин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это специфический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цитотоксин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который вызывает местные повреждения, приводящие к гибели и десквамации (слущиванию) мерцательного эпителия верхних дыхательных путей, и обладает тропизмом к нервной и сосудистой тканям. Для эндотоксина характерно сенсибилизирующее и общетоксическое действие. Кроме токсинов, возбудитель коклюша продуцирует ферменты агрессии, которые повышают проницаемость сосудистой стенки, обладают сенсибилизирующим действием и вызывают гибель эпителиальных клеток. </w:t>
      </w:r>
    </w:p>
    <w:p w14:paraId="54460872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Коклюш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антропонозная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инфекция. Возбудитель передается воздушно-капельным путем. Для клиники коклюша характерны приступы спазматического кашля (обусловлены действием токсина на блуждающий нерв), заканчивающиеся выделением мокроты. Помимо поражения дыхательных путей (гортани, трахеи, бронхов), нарушается функция нервной и сосудистой систем. Болеют в основном дети. </w:t>
      </w:r>
    </w:p>
    <w:p w14:paraId="1DBECDF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формируется стойкий иммунитет. </w:t>
      </w:r>
    </w:p>
    <w:p w14:paraId="3BF03A52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Основным методом </w:t>
      </w: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микробиологической диагностики </w:t>
      </w:r>
      <w:r w:rsidRPr="00B834B2">
        <w:rPr>
          <w:rFonts w:ascii="Times New Roman" w:hAnsi="Times New Roman" w:cs="Times New Roman"/>
          <w:sz w:val="24"/>
          <w:szCs w:val="24"/>
        </w:rPr>
        <w:t xml:space="preserve">коклюша является бактериологическое исследование, материалом для которого служит отделяемое верхних дыхательных путей. </w:t>
      </w:r>
    </w:p>
    <w:p w14:paraId="09FA4178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4. Возбудитель туберкулеза </w:t>
      </w:r>
    </w:p>
    <w:p w14:paraId="60AE5EBA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Возбудитель туберкулеза относится к семейству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Mycobacteriaceae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роду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Mycobacterium</w:t>
      </w:r>
      <w:proofErr w:type="spellEnd"/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834B2">
        <w:rPr>
          <w:rFonts w:ascii="Times New Roman" w:hAnsi="Times New Roman" w:cs="Times New Roman"/>
          <w:sz w:val="24"/>
          <w:szCs w:val="24"/>
        </w:rPr>
        <w:t xml:space="preserve">Помимо возбудителей туберкулеза, этот род включает еще 48 видов условно-патогенных (нетуберкулезных) микобактерий, которые могут вызывать у человека </w:t>
      </w:r>
      <w:proofErr w:type="spellStart"/>
      <w:r w:rsidRPr="00B834B2">
        <w:rPr>
          <w:rFonts w:ascii="Times New Roman" w:hAnsi="Times New Roman" w:cs="Times New Roman"/>
          <w:b/>
          <w:bCs/>
          <w:sz w:val="24"/>
          <w:szCs w:val="24"/>
        </w:rPr>
        <w:t>микобактериозы</w:t>
      </w:r>
      <w:proofErr w:type="spellEnd"/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патологические процессы во внутренних органах, лимфоузлах. </w:t>
      </w:r>
    </w:p>
    <w:p w14:paraId="1C74E003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К возбудителям туберкулеза относятся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Mycobacterium</w:t>
      </w:r>
      <w:proofErr w:type="spellEnd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tuberculosis</w:t>
      </w:r>
      <w:proofErr w:type="spellEnd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34B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Mycobacterium</w:t>
      </w:r>
      <w:proofErr w:type="spellEnd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83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bovis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. 45 </w:t>
      </w:r>
    </w:p>
    <w:p w14:paraId="4AC28FC8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2CA71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Микобактерии туберкулеза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длинные тонкие палочки, могут быть слегка изогнуты. В цитоплазме обнаруживаются зерна Муха, спор, капсул не образуют. Неподвижны. Отличаются высоким содержанием липидов в клеточной стенке, что придает этим бактериям устойчивость к кислотам, щелочам и спирту. По этой же причине они плохо красятся анилиновыми красителями. Грамположительны, но по методу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Грама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окрашиваются с трудом. Для их окраски используют метод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Циля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-Нильсена. Аэробы. </w:t>
      </w:r>
    </w:p>
    <w:p w14:paraId="5CED224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lastRenderedPageBreak/>
        <w:t>Требовательны к питательным средам. Оптимальной для их культивирования является яичная среда с добавлением глицерина (среда Левенштейна-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Иенсена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). Могут использоваться также синтетические среды. Микобактерии туберкулеза растут медленно, через 28-35 дней на плотных средах формируются морщинистые, сухие, с неровными краями, изолированные, не сливающиеся друг с другом колонии. На жидких средах растут в виде морщинистой пленки. </w:t>
      </w:r>
    </w:p>
    <w:p w14:paraId="1048AD60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>Для дифференциации микобактерий различных видов используют различия их биохимических свойств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ниациновый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тест, редукция нитратов, расщепление мочевины, никотинамида). </w:t>
      </w:r>
    </w:p>
    <w:p w14:paraId="4F2FFC7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Факторы вирулентности </w:t>
      </w:r>
      <w:r w:rsidRPr="00B834B2">
        <w:rPr>
          <w:rFonts w:ascii="Times New Roman" w:hAnsi="Times New Roman" w:cs="Times New Roman"/>
          <w:sz w:val="24"/>
          <w:szCs w:val="24"/>
        </w:rPr>
        <w:t>возбудителей туберкулеза представлены токсическими компонентами клеточной стенки – высшими жирными кислотами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миколовой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туберкулостеариновой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фтионовой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эндотосином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>-туберкулином и корд-фактором (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димиколат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трегалозы). </w:t>
      </w:r>
    </w:p>
    <w:p w14:paraId="7EF52ABB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источник заражения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больной человек. Эпидемическую опасность представляют только больные с открытой формой туберкулеза, которые выделяют возбудитель в окружающую среду. </w:t>
      </w:r>
    </w:p>
    <w:p w14:paraId="1E754F68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путь заражения </w:t>
      </w:r>
      <w:r w:rsidRPr="00B834B2">
        <w:rPr>
          <w:rFonts w:ascii="Times New Roman" w:hAnsi="Times New Roman" w:cs="Times New Roman"/>
          <w:sz w:val="24"/>
          <w:szCs w:val="24"/>
        </w:rPr>
        <w:t xml:space="preserve">– воздушно-капельный, но возможен и контактно-бытовой. Источником заражения могут быть больные туберкулезом домашние животные. </w:t>
      </w:r>
    </w:p>
    <w:p w14:paraId="15740BD8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Туберкулез – хроническое инфекционное заболевание, характеризующееся образованием в различных органах, чаще в легких, специфических воспалительных изменений. По локализации различают ряд 46 </w:t>
      </w:r>
    </w:p>
    <w:p w14:paraId="1FF726C0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65FF3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клинических форм: туберкулез легких, туберкулез почек, костно-суставной туберкулез, туберкулез половых органов, туберкулезный менингит. </w:t>
      </w:r>
    </w:p>
    <w:p w14:paraId="0EEBE311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При первичном инфицировании в раннем детском возрасте с обычной локализацией в легких формируется первичный туберкулезный комплекс, который включает воспалительный очаг в паренхиме легкого, лимфангоит и регионарный лимфаденит. Со временем первичный комплекс может инкапсулироваться и кальцинироваться с образованием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петрификата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. Однако этот процесс не завершается освобождением организма от микобактерий. Они сохраняются в организме на протяжении многих лет, поддерживая состояние инфицированности. Вторичный туберкулез развивается в более позднем возрасте при повторном инфицировании или активации эндогенной инфекции. </w:t>
      </w:r>
    </w:p>
    <w:p w14:paraId="0A72CB56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Иммунитет при туберкулезе имеет свои особенности. Во-первых, он нестерилен, т.е. поддерживается бактериями,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персистирующими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 в организме и обеспечивающими состояние инфицированности. Во-вторых, он неустойчив, т.е. те самые бактерии, которые обеспечивают инфицированность, могут стать причиной эндогенной инфекции. В-третьих, антитела не играют существенной роли в противотуберкулезном иммунитете. Основной механизм противотуберкулезного иммунитета – клеточный, реализуемый через гиперчувствительность замедленного типа. </w:t>
      </w:r>
    </w:p>
    <w:p w14:paraId="70EF52A5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34B2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микробиологической диагностики </w:t>
      </w:r>
      <w:r w:rsidRPr="00B834B2">
        <w:rPr>
          <w:rFonts w:ascii="Times New Roman" w:hAnsi="Times New Roman" w:cs="Times New Roman"/>
          <w:sz w:val="24"/>
          <w:szCs w:val="24"/>
        </w:rPr>
        <w:t xml:space="preserve">туберкулеза используют разные методы: </w:t>
      </w:r>
    </w:p>
    <w:p w14:paraId="28426AD2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микроскопия мазков, окрашенных по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Цилю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-Нильсену; </w:t>
      </w:r>
    </w:p>
    <w:p w14:paraId="1708BCE7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бактериологический – материал для исследований определяется формой заболевания. При туберкулезе легких – это мокрота. Применяются также методы </w:t>
      </w:r>
      <w:proofErr w:type="spellStart"/>
      <w:r w:rsidRPr="00B834B2">
        <w:rPr>
          <w:rFonts w:ascii="Times New Roman" w:hAnsi="Times New Roman" w:cs="Times New Roman"/>
          <w:sz w:val="24"/>
          <w:szCs w:val="24"/>
        </w:rPr>
        <w:t>иммуноиндикации</w:t>
      </w:r>
      <w:proofErr w:type="spellEnd"/>
      <w:r w:rsidRPr="00B834B2">
        <w:rPr>
          <w:rFonts w:ascii="Times New Roman" w:hAnsi="Times New Roman" w:cs="Times New Roman"/>
          <w:sz w:val="24"/>
          <w:szCs w:val="24"/>
        </w:rPr>
        <w:t xml:space="preserve">, молекулярно-генетические (ПЦР-анализ). </w:t>
      </w:r>
    </w:p>
    <w:p w14:paraId="4543AFC0" w14:textId="77777777" w:rsidR="00B834B2" w:rsidRPr="00B834B2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4B2">
        <w:rPr>
          <w:rFonts w:ascii="Times New Roman" w:hAnsi="Times New Roman" w:cs="Times New Roman"/>
          <w:sz w:val="24"/>
          <w:szCs w:val="24"/>
        </w:rPr>
        <w:t xml:space="preserve">При массовых обследованиях населения используют кожно-аллергическую пробу Манту. </w:t>
      </w:r>
    </w:p>
    <w:p w14:paraId="70070DB5" w14:textId="12D82E2F" w:rsidR="001E3859" w:rsidRPr="0062563E" w:rsidRDefault="00B834B2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63E">
        <w:rPr>
          <w:rFonts w:ascii="Times New Roman" w:hAnsi="Times New Roman" w:cs="Times New Roman"/>
          <w:b/>
          <w:bCs/>
          <w:sz w:val="24"/>
          <w:szCs w:val="24"/>
        </w:rPr>
        <w:t xml:space="preserve">Специфическая профилактика </w:t>
      </w:r>
      <w:r w:rsidRPr="0062563E">
        <w:rPr>
          <w:rFonts w:ascii="Times New Roman" w:hAnsi="Times New Roman" w:cs="Times New Roman"/>
          <w:sz w:val="24"/>
          <w:szCs w:val="24"/>
        </w:rPr>
        <w:t>осуществляется живой вакциной БЦЖ. Первичная вакцинация проводится всем детям на 3-5 день после рождения, ревакцинация – определенным возрастным группам лиц с отрицательной пробой Манту.</w:t>
      </w:r>
    </w:p>
    <w:p w14:paraId="63E277DA" w14:textId="77777777" w:rsidR="0062563E" w:rsidRDefault="0062563E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66384" w14:textId="77777777" w:rsidR="0062563E" w:rsidRPr="0062563E" w:rsidRDefault="0062563E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77CBF6" w14:textId="77777777" w:rsidR="0062563E" w:rsidRPr="0062563E" w:rsidRDefault="0062563E" w:rsidP="0062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D31CED" w14:textId="77777777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b/>
          <w:bCs/>
          <w:kern w:val="0"/>
          <w:sz w:val="24"/>
          <w:szCs w:val="24"/>
        </w:rPr>
        <w:lastRenderedPageBreak/>
        <w:t>Литература:</w:t>
      </w:r>
    </w:p>
    <w:p w14:paraId="3DF8FEB0" w14:textId="55A6AB54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1. Биргер М.О. Справочник по микробиологическим и вирусологическим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методам исследования. М.: «Медицина» 1982.- 462 с.</w:t>
      </w:r>
    </w:p>
    <w:p w14:paraId="49A37E6E" w14:textId="1E943F62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2. Борисов Л.Б. Медицинская микробиология, вирусология, иммунология: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М.: ООО «Медицинское информационное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агенство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», 2001. - 736с.</w:t>
      </w:r>
    </w:p>
    <w:p w14:paraId="6B7C3784" w14:textId="7DB6AB8A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3. Борисов Л.Б., Козьмин – Соколов Б.Н., Фрейдлин И.С. Руководство к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лабораторным занятиям по медицинской микробиологии, вирусологии и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иммунологии: Учебное пособие. – М.: Медицина, 1993. – 240 с.</w:t>
      </w:r>
    </w:p>
    <w:p w14:paraId="296EA6A8" w14:textId="055C109A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4. Воробьев А.А. Медицинская и санитарная микробиология: Учеб. Пособие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для студ.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высш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. мед. учеб. </w:t>
      </w:r>
      <w:proofErr w:type="gram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заведений.-</w:t>
      </w:r>
      <w:proofErr w:type="gram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М.: Издательский центр «Академия»,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2003. – 464с.</w:t>
      </w:r>
    </w:p>
    <w:p w14:paraId="2D4B57F7" w14:textId="615A9773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5. Королюк А.М.,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Сбойчаков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В.Б. Медицинская микробиология. Часть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proofErr w:type="gram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первая.-</w:t>
      </w:r>
      <w:proofErr w:type="gram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СПб, 2002.- 267 с.</w:t>
      </w:r>
    </w:p>
    <w:p w14:paraId="778DB774" w14:textId="6BCAD585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4. Королюк А.М.,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Сбойчаков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В.Б. Медицинская вирусология. Часть </w:t>
      </w:r>
      <w:proofErr w:type="gram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вторая.-</w:t>
      </w:r>
      <w:proofErr w:type="gramEnd"/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СПб, 2002.- 163 с.</w:t>
      </w:r>
    </w:p>
    <w:p w14:paraId="7FF5405E" w14:textId="2141A8DD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6.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Коротяев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А.И., Бабичев С.А. Медицинская микробиология, иммунология и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вирусология. </w:t>
      </w:r>
      <w:proofErr w:type="gram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Учебник.-</w:t>
      </w:r>
      <w:proofErr w:type="gram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СПб: «Специальная литература», 1998. – 592с.</w:t>
      </w:r>
    </w:p>
    <w:p w14:paraId="6CDFC914" w14:textId="6ABE3D4B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7. Лабинская А.С., Блинкова Л.П.,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Ещина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А.С. Частная медицинская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микробиология с техникой микробиологических исследований. – М.: ОАО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«Издательство «Медицина», 2005. – 600 с.</w:t>
      </w:r>
    </w:p>
    <w:p w14:paraId="77447F8C" w14:textId="4CEECEA9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8. Покровский В.И., Поздеев О.К. Медицинская микробиология – М.: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ГЭОТАР Медицина, 1998.-1200 с.</w:t>
      </w:r>
    </w:p>
    <w:p w14:paraId="523097D6" w14:textId="680BCE05" w:rsidR="0062563E" w:rsidRP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9.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Райкис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Б.Н., Пожарская В.О., Казиев А.Х. Общая микробиология с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вирусологией и иммунологией (в графическом изображении). Учебное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proofErr w:type="gram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пособие.-</w:t>
      </w:r>
      <w:proofErr w:type="gram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М.: «Триада-Х2, 2002.-352 с.</w:t>
      </w:r>
    </w:p>
    <w:p w14:paraId="505BAD87" w14:textId="0F7A8272" w:rsidR="0062563E" w:rsidRDefault="0062563E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10. </w:t>
      </w:r>
      <w:proofErr w:type="spellStart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Тэц</w:t>
      </w:r>
      <w:proofErr w:type="spellEnd"/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В.В. Руководство к практическим занятиям по медицинской</w:t>
      </w:r>
      <w:r>
        <w:rPr>
          <w:rFonts w:ascii="Times New Roman" w:eastAsia="Times New Roman,Bold" w:hAnsi="Times New Roman" w:cs="Times New Roman"/>
          <w:kern w:val="0"/>
          <w:sz w:val="24"/>
          <w:szCs w:val="24"/>
        </w:rPr>
        <w:t xml:space="preserve"> </w:t>
      </w:r>
      <w:r w:rsidRPr="0062563E">
        <w:rPr>
          <w:rFonts w:ascii="Times New Roman" w:eastAsia="Times New Roman,Bold" w:hAnsi="Times New Roman" w:cs="Times New Roman"/>
          <w:kern w:val="0"/>
          <w:sz w:val="24"/>
          <w:szCs w:val="24"/>
        </w:rPr>
        <w:t>микробиологии, вирусологии и иммунологии. - М.: Медицина, 2002. – 352 с.__</w:t>
      </w:r>
    </w:p>
    <w:p w14:paraId="19621DFB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78E68A36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B886F00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0F42AFBD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58E9F42F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7E1E3C40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657630F6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1C6F610D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0D343500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489199C8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739C0AC1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0DA0FD5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13566DC7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1961A0BC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6A4327D7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4C605F1D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7B46848C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54506F07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680F779F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542F2A92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5EBCFD8E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37ED3739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F3ED633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332CCB6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3F931497" w14:textId="77777777" w:rsidR="009C11AF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kern w:val="0"/>
          <w:sz w:val="24"/>
          <w:szCs w:val="24"/>
        </w:rPr>
      </w:pPr>
    </w:p>
    <w:p w14:paraId="25041FC1" w14:textId="77777777" w:rsidR="009C11AF" w:rsidRPr="0062563E" w:rsidRDefault="009C11AF" w:rsidP="0062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11AF" w:rsidRPr="006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1C9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C1EEB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197E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5DA7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0714680">
    <w:abstractNumId w:val="2"/>
  </w:num>
  <w:num w:numId="2" w16cid:durableId="1835099437">
    <w:abstractNumId w:val="3"/>
  </w:num>
  <w:num w:numId="3" w16cid:durableId="806707649">
    <w:abstractNumId w:val="0"/>
  </w:num>
  <w:num w:numId="4" w16cid:durableId="10820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77"/>
    <w:rsid w:val="001E3859"/>
    <w:rsid w:val="004A0A26"/>
    <w:rsid w:val="0062563E"/>
    <w:rsid w:val="009C11AF"/>
    <w:rsid w:val="00A54977"/>
    <w:rsid w:val="00B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87C"/>
  <w15:chartTrackingRefBased/>
  <w15:docId w15:val="{5CAD4FC7-FA2D-431E-AE27-66C1EB89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6021</Words>
  <Characters>34324</Characters>
  <Application>Microsoft Office Word</Application>
  <DocSecurity>0</DocSecurity>
  <Lines>286</Lines>
  <Paragraphs>80</Paragraphs>
  <ScaleCrop>false</ScaleCrop>
  <Company/>
  <LinksUpToDate>false</LinksUpToDate>
  <CharactersWithSpaces>40265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6</cp:revision>
  <dcterms:created xsi:type="dcterms:W3CDTF">2024-02-12T15:08:00Z</dcterms:created>
  <dcterms:modified xsi:type="dcterms:W3CDTF">2024-02-12T15:29:00Z</dcterms:modified>
</cp:coreProperties>
</file>